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3F6E8" w14:textId="77777777" w:rsidR="001D2AFD" w:rsidRPr="0097073B" w:rsidRDefault="003A00BF" w:rsidP="009232B9">
      <w:pPr>
        <w:jc w:val="center"/>
        <w:rPr>
          <w:b/>
          <w:sz w:val="36"/>
          <w:szCs w:val="28"/>
        </w:rPr>
      </w:pPr>
      <w:r w:rsidRPr="0097073B">
        <w:rPr>
          <w:b/>
          <w:sz w:val="36"/>
          <w:szCs w:val="28"/>
        </w:rPr>
        <w:t>Texas Children’s Hospital Food Allergy Camp at Camp Blessing</w:t>
      </w:r>
    </w:p>
    <w:p w14:paraId="7283E0EB" w14:textId="77777777" w:rsidR="003A00BF" w:rsidRPr="00DC592B" w:rsidRDefault="003A00BF" w:rsidP="009232B9">
      <w:pPr>
        <w:jc w:val="center"/>
        <w:rPr>
          <w:sz w:val="28"/>
          <w:szCs w:val="28"/>
        </w:rPr>
      </w:pPr>
      <w:r w:rsidRPr="00DC592B">
        <w:rPr>
          <w:sz w:val="28"/>
          <w:szCs w:val="28"/>
        </w:rPr>
        <w:t>Brenham, TX</w:t>
      </w:r>
    </w:p>
    <w:p w14:paraId="08E13DFB" w14:textId="2C2939D8" w:rsidR="003A00BF" w:rsidRPr="00DC592B" w:rsidRDefault="003A00BF" w:rsidP="009A38C9">
      <w:pPr>
        <w:jc w:val="center"/>
        <w:rPr>
          <w:sz w:val="28"/>
          <w:szCs w:val="28"/>
        </w:rPr>
      </w:pPr>
      <w:r w:rsidRPr="00DC592B">
        <w:rPr>
          <w:sz w:val="28"/>
          <w:szCs w:val="28"/>
        </w:rPr>
        <w:t>March 13-15, 2020</w:t>
      </w:r>
    </w:p>
    <w:p w14:paraId="44138679" w14:textId="77777777" w:rsidR="00682F77" w:rsidRDefault="00682F77">
      <w:r>
        <w:rPr>
          <w:b/>
          <w:u w:val="single"/>
        </w:rPr>
        <w:t>Food Allergy Camp:</w:t>
      </w:r>
    </w:p>
    <w:p w14:paraId="3C1AA3F4" w14:textId="1495E846" w:rsidR="00682F77" w:rsidRPr="00682F77" w:rsidRDefault="0027490D">
      <w:r>
        <w:t>Texas Children’s Hospital Food Allergy Camp is a 2-night 3-day overnight camp that will be free of the top 8 allergens. Campers will have the opportunity to learn more about food allergies, connect wit</w:t>
      </w:r>
      <w:r w:rsidR="00DC592B">
        <w:t>h other kids</w:t>
      </w:r>
      <w:r>
        <w:t>, and participate in camp activities. The agenda will be provided to the parents at a later date.</w:t>
      </w:r>
    </w:p>
    <w:p w14:paraId="651092DE" w14:textId="77777777" w:rsidR="003A00BF" w:rsidRPr="00682F77" w:rsidRDefault="003A00BF">
      <w:pPr>
        <w:rPr>
          <w:b/>
          <w:u w:val="single"/>
        </w:rPr>
      </w:pPr>
      <w:r w:rsidRPr="00682F77">
        <w:rPr>
          <w:b/>
          <w:u w:val="single"/>
        </w:rPr>
        <w:t>Staff:</w:t>
      </w:r>
    </w:p>
    <w:p w14:paraId="47DF3693" w14:textId="77777777" w:rsidR="003A00BF" w:rsidRDefault="003A00BF">
      <w:r>
        <w:t>The Food Allergy Camp is staffed by Texas Children’s Hospital professionals and Camp Blessing camp counselors</w:t>
      </w:r>
    </w:p>
    <w:p w14:paraId="593D7CC4" w14:textId="799F73FC" w:rsidR="003A00BF" w:rsidRDefault="003A00BF" w:rsidP="0097073B">
      <w:pPr>
        <w:pStyle w:val="ListParagraph"/>
        <w:numPr>
          <w:ilvl w:val="0"/>
          <w:numId w:val="3"/>
        </w:numPr>
      </w:pPr>
      <w:r>
        <w:t>Camp Director-Dr. Sara Anvari</w:t>
      </w:r>
    </w:p>
    <w:p w14:paraId="26E86377" w14:textId="77777777" w:rsidR="003A00BF" w:rsidRDefault="003A00BF" w:rsidP="0097073B">
      <w:pPr>
        <w:pStyle w:val="ListParagraph"/>
        <w:numPr>
          <w:ilvl w:val="0"/>
          <w:numId w:val="3"/>
        </w:numPr>
      </w:pPr>
      <w:r>
        <w:t>Camp Co-Director-Daisy Tran, RN</w:t>
      </w:r>
    </w:p>
    <w:p w14:paraId="3C3C942A" w14:textId="77777777" w:rsidR="003A00BF" w:rsidRDefault="003A00BF" w:rsidP="0097073B">
      <w:pPr>
        <w:pStyle w:val="ListParagraph"/>
        <w:numPr>
          <w:ilvl w:val="0"/>
          <w:numId w:val="3"/>
        </w:numPr>
      </w:pPr>
      <w:r>
        <w:t>Camp Dietician-Lauren Kronis</w:t>
      </w:r>
      <w:r w:rsidR="00123381">
        <w:t>c</w:t>
      </w:r>
      <w:r>
        <w:t>h, RD</w:t>
      </w:r>
    </w:p>
    <w:p w14:paraId="7B0CD11E" w14:textId="1E2AF39B" w:rsidR="00682F77" w:rsidRDefault="005D0A4A" w:rsidP="0097073B">
      <w:pPr>
        <w:pStyle w:val="ListParagraph"/>
        <w:numPr>
          <w:ilvl w:val="0"/>
          <w:numId w:val="3"/>
        </w:numPr>
      </w:pPr>
      <w:r>
        <w:t>Camp Medical Staff</w:t>
      </w:r>
      <w:r w:rsidR="00682F77">
        <w:t>- Ashley Reiland, FNP</w:t>
      </w:r>
      <w:r>
        <w:t>; Sara Anvari, MD,</w:t>
      </w:r>
      <w:r w:rsidR="00BD566C">
        <w:t xml:space="preserve"> MS</w:t>
      </w:r>
      <w:r>
        <w:t xml:space="preserve"> and Daisy Tran, RN</w:t>
      </w:r>
    </w:p>
    <w:p w14:paraId="35BF5F24" w14:textId="36C1587D" w:rsidR="003A00BF" w:rsidRDefault="003A00BF" w:rsidP="0097073B">
      <w:pPr>
        <w:pStyle w:val="ListParagraph"/>
        <w:numPr>
          <w:ilvl w:val="0"/>
          <w:numId w:val="3"/>
        </w:numPr>
      </w:pPr>
      <w:r>
        <w:t xml:space="preserve">Other </w:t>
      </w:r>
      <w:r w:rsidR="00B2468B">
        <w:t xml:space="preserve">staff: dieticians, </w:t>
      </w:r>
      <w:r>
        <w:t>dietetic interns</w:t>
      </w:r>
      <w:r w:rsidR="00B2468B">
        <w:t>, and Texas Children’s Hospital Staff Members.</w:t>
      </w:r>
    </w:p>
    <w:p w14:paraId="09B1A9A5" w14:textId="07E0D805" w:rsidR="00682F77" w:rsidRDefault="00B2468B" w:rsidP="0097073B">
      <w:pPr>
        <w:pStyle w:val="ListParagraph"/>
        <w:numPr>
          <w:ilvl w:val="0"/>
          <w:numId w:val="3"/>
        </w:numPr>
      </w:pPr>
      <w:r>
        <w:t>Daytime</w:t>
      </w:r>
      <w:r w:rsidR="00682F77">
        <w:t xml:space="preserve"> counselor: Camp Blessing staff</w:t>
      </w:r>
    </w:p>
    <w:p w14:paraId="7FC5CFF1" w14:textId="45BF4A5B" w:rsidR="003A00BF" w:rsidRDefault="00E51021" w:rsidP="0097073B">
      <w:pPr>
        <w:pStyle w:val="ListParagraph"/>
        <w:numPr>
          <w:ilvl w:val="0"/>
          <w:numId w:val="3"/>
        </w:numPr>
      </w:pPr>
      <w:r>
        <w:t>Nighttime</w:t>
      </w:r>
      <w:r w:rsidR="00123381">
        <w:t xml:space="preserve"> counselor: Texas Children’s Hospital staff members</w:t>
      </w:r>
    </w:p>
    <w:p w14:paraId="327784BC" w14:textId="152368A1" w:rsidR="009A6124" w:rsidRDefault="009A6124" w:rsidP="0097073B">
      <w:pPr>
        <w:pStyle w:val="ListParagraph"/>
        <w:numPr>
          <w:ilvl w:val="0"/>
          <w:numId w:val="3"/>
        </w:numPr>
      </w:pPr>
      <w:r>
        <w:t xml:space="preserve">Junior </w:t>
      </w:r>
      <w:r w:rsidR="00D17B2B">
        <w:t>co-</w:t>
      </w:r>
      <w:r>
        <w:t>counselors:</w:t>
      </w:r>
      <w:r w:rsidR="00D17B2B">
        <w:t xml:space="preserve"> older participants diagnosed with food allergies may be chosen by the camp committee to take a leadership role at camp</w:t>
      </w:r>
      <w:r>
        <w:t xml:space="preserve"> </w:t>
      </w:r>
    </w:p>
    <w:p w14:paraId="62C748CF" w14:textId="77777777" w:rsidR="001B7A5D" w:rsidRPr="00682F77" w:rsidRDefault="001B7A5D" w:rsidP="001B7A5D">
      <w:pPr>
        <w:rPr>
          <w:b/>
          <w:u w:val="single"/>
        </w:rPr>
      </w:pPr>
      <w:r>
        <w:rPr>
          <w:b/>
          <w:u w:val="single"/>
        </w:rPr>
        <w:t>Arrival and Departure</w:t>
      </w:r>
      <w:r w:rsidRPr="00682F77">
        <w:rPr>
          <w:b/>
          <w:u w:val="single"/>
        </w:rPr>
        <w:t>:</w:t>
      </w:r>
    </w:p>
    <w:p w14:paraId="12411B92" w14:textId="77777777" w:rsidR="00123381" w:rsidRDefault="008B2495">
      <w:r>
        <w:t>We ask</w:t>
      </w:r>
      <w:r w:rsidR="001B7A5D">
        <w:t xml:space="preserve"> for campers to be dropped off at Camp Blessing on Friday, March 13</w:t>
      </w:r>
      <w:r w:rsidR="001B7A5D" w:rsidRPr="001B7A5D">
        <w:rPr>
          <w:vertAlign w:val="superscript"/>
        </w:rPr>
        <w:t>th</w:t>
      </w:r>
      <w:r w:rsidR="001B7A5D">
        <w:t xml:space="preserve"> at 2pm and picked up on Sunday, March 15</w:t>
      </w:r>
      <w:r w:rsidR="001B7A5D" w:rsidRPr="001B7A5D">
        <w:rPr>
          <w:vertAlign w:val="superscript"/>
        </w:rPr>
        <w:t>th</w:t>
      </w:r>
      <w:r w:rsidR="001B7A5D">
        <w:t xml:space="preserve"> at 11am. Parents/guardians will have the opportunity to meet the staff and tour the facility upon arrival. </w:t>
      </w:r>
    </w:p>
    <w:p w14:paraId="66CB78DE" w14:textId="77777777" w:rsidR="003A00BF" w:rsidRPr="00682F77" w:rsidRDefault="003A00BF">
      <w:pPr>
        <w:rPr>
          <w:b/>
          <w:u w:val="single"/>
        </w:rPr>
      </w:pPr>
      <w:r w:rsidRPr="00682F77">
        <w:rPr>
          <w:b/>
          <w:u w:val="single"/>
        </w:rPr>
        <w:t>Meals:</w:t>
      </w:r>
    </w:p>
    <w:p w14:paraId="26E8CBC5" w14:textId="77777777" w:rsidR="003A00BF" w:rsidRDefault="003A00BF">
      <w:r>
        <w:t xml:space="preserve">Meals will be free of the top 8 allergens and tailored to meet each camper’s dietary needs. </w:t>
      </w:r>
      <w:r w:rsidR="001B7A5D">
        <w:t>Campers will be provided with 5 meals and multiple snack times throughout their stay.</w:t>
      </w:r>
    </w:p>
    <w:p w14:paraId="4BDE065A" w14:textId="77777777" w:rsidR="00682F77" w:rsidRPr="00682F77" w:rsidRDefault="00682F77" w:rsidP="00682F77">
      <w:pPr>
        <w:rPr>
          <w:b/>
          <w:u w:val="single"/>
        </w:rPr>
      </w:pPr>
      <w:r>
        <w:rPr>
          <w:b/>
          <w:u w:val="single"/>
        </w:rPr>
        <w:t>Housing</w:t>
      </w:r>
      <w:r w:rsidRPr="00682F77">
        <w:rPr>
          <w:b/>
          <w:u w:val="single"/>
        </w:rPr>
        <w:t>:</w:t>
      </w:r>
    </w:p>
    <w:p w14:paraId="1FA696F8" w14:textId="4281C0FD" w:rsidR="00682F77" w:rsidRDefault="001B7A5D">
      <w:r>
        <w:t xml:space="preserve">The </w:t>
      </w:r>
      <w:r w:rsidR="00E51021">
        <w:t>air-conditioned</w:t>
      </w:r>
      <w:r w:rsidR="009A6124">
        <w:t xml:space="preserve"> </w:t>
      </w:r>
      <w:r>
        <w:t>cabin consists of housing for 28 campers and 4 night-time counselors. There is a girls and boys corridor with separate bathrooms. Each corridor has two rooms with 8 bunk beds each.</w:t>
      </w:r>
    </w:p>
    <w:p w14:paraId="5694663D" w14:textId="77777777" w:rsidR="00E51021" w:rsidRDefault="00E51021">
      <w:pPr>
        <w:rPr>
          <w:b/>
          <w:u w:val="single"/>
        </w:rPr>
      </w:pPr>
      <w:r>
        <w:rPr>
          <w:b/>
          <w:u w:val="single"/>
        </w:rPr>
        <w:t>Activity:</w:t>
      </w:r>
    </w:p>
    <w:p w14:paraId="5CF166BE" w14:textId="17E254C5" w:rsidR="00E51021" w:rsidRDefault="00E51021">
      <w:r>
        <w:t>Activities may include and not limited to canoeing, archery, rope course, arts and crafts, campfires, basketball, and dances.</w:t>
      </w:r>
    </w:p>
    <w:p w14:paraId="1B769D7C" w14:textId="77777777" w:rsidR="00BF0589" w:rsidRDefault="00BF0589"/>
    <w:p w14:paraId="60DABBD7" w14:textId="426522BD" w:rsidR="00E51021" w:rsidRDefault="00E51021">
      <w:r>
        <w:rPr>
          <w:b/>
          <w:u w:val="single"/>
        </w:rPr>
        <w:lastRenderedPageBreak/>
        <w:t>Medications:</w:t>
      </w:r>
    </w:p>
    <w:p w14:paraId="3CF27B43" w14:textId="081B4E05" w:rsidR="00E51021" w:rsidRPr="00E51021" w:rsidRDefault="00E51021">
      <w:r>
        <w:t>Campers will need to bring properly labeled medications to camp. The medications will be stored in the camp infirmary and distributed by members of the medical team throughout the day.</w:t>
      </w:r>
      <w:r w:rsidR="00505D1E">
        <w:t xml:space="preserve"> Additional medication instructions will be provided at a later date.</w:t>
      </w:r>
    </w:p>
    <w:p w14:paraId="54FA6DA0" w14:textId="1623228E" w:rsidR="003A00BF" w:rsidRDefault="003A00BF">
      <w:pPr>
        <w:rPr>
          <w:b/>
          <w:u w:val="single"/>
        </w:rPr>
      </w:pPr>
      <w:r w:rsidRPr="00682F77">
        <w:rPr>
          <w:b/>
          <w:u w:val="single"/>
        </w:rPr>
        <w:t>Cost:</w:t>
      </w:r>
    </w:p>
    <w:p w14:paraId="215987BF" w14:textId="0A71A004" w:rsidR="00505D1E" w:rsidRPr="00505D1E" w:rsidRDefault="00A94C5B">
      <w:r>
        <w:t xml:space="preserve">The cost to attend will be </w:t>
      </w:r>
      <w:r w:rsidR="00D17B2B">
        <w:t xml:space="preserve">$160 </w:t>
      </w:r>
      <w:r>
        <w:t>per person.</w:t>
      </w:r>
    </w:p>
    <w:p w14:paraId="55FC78D4" w14:textId="2663904C" w:rsidR="009A6124" w:rsidRDefault="009A6124">
      <w:pPr>
        <w:rPr>
          <w:b/>
          <w:u w:val="single"/>
        </w:rPr>
      </w:pPr>
      <w:r>
        <w:rPr>
          <w:b/>
          <w:u w:val="single"/>
        </w:rPr>
        <w:t xml:space="preserve">Who can </w:t>
      </w:r>
      <w:r w:rsidR="00505D1E">
        <w:rPr>
          <w:b/>
          <w:u w:val="single"/>
        </w:rPr>
        <w:t>apply</w:t>
      </w:r>
      <w:r>
        <w:rPr>
          <w:b/>
          <w:u w:val="single"/>
        </w:rPr>
        <w:t>?</w:t>
      </w:r>
    </w:p>
    <w:p w14:paraId="51B44E15" w14:textId="1EEC2A60" w:rsidR="009A6124" w:rsidRPr="009A6124" w:rsidRDefault="009A6124">
      <w:r>
        <w:t>Children between 8-17</w:t>
      </w:r>
      <w:r w:rsidR="00BD566C">
        <w:t xml:space="preserve"> years of age</w:t>
      </w:r>
      <w:r>
        <w:t xml:space="preserve"> at the time of camp diagnosed with a food allergy</w:t>
      </w:r>
    </w:p>
    <w:p w14:paraId="53378225" w14:textId="7EF6B4EC" w:rsidR="009A38C9" w:rsidRDefault="009A38C9">
      <w:pPr>
        <w:rPr>
          <w:b/>
          <w:u w:val="single"/>
        </w:rPr>
      </w:pPr>
      <w:r>
        <w:rPr>
          <w:b/>
          <w:u w:val="single"/>
        </w:rPr>
        <w:t>How to Apply:</w:t>
      </w:r>
    </w:p>
    <w:p w14:paraId="02B96044" w14:textId="7586D99E" w:rsidR="00505D1E" w:rsidRDefault="00DC592B" w:rsidP="00DC592B">
      <w:r>
        <w:t>Fill out the application and submit it</w:t>
      </w:r>
      <w:r w:rsidR="009A38C9">
        <w:t xml:space="preserve"> to </w:t>
      </w:r>
      <w:hyperlink r:id="rId5" w:history="1">
        <w:r w:rsidR="009A38C9" w:rsidRPr="001C0512">
          <w:rPr>
            <w:rStyle w:val="Hyperlink"/>
          </w:rPr>
          <w:t>foodallergynurse@texaschildrens.org</w:t>
        </w:r>
      </w:hyperlink>
      <w:r w:rsidR="009A38C9">
        <w:t>. The camp committee will review all applications and choose the 28 campers to attend.</w:t>
      </w:r>
      <w:r w:rsidR="00A94C5B">
        <w:t xml:space="preserve"> The deadline to apply is </w:t>
      </w:r>
      <w:r w:rsidR="00A94C5B" w:rsidRPr="0097073B">
        <w:rPr>
          <w:b/>
          <w:u w:val="single"/>
        </w:rPr>
        <w:t>December 1, 2019.</w:t>
      </w:r>
      <w:r w:rsidR="00A94C5B">
        <w:t xml:space="preserve"> Campers will be notified no later than January 15</w:t>
      </w:r>
      <w:r w:rsidR="00BD566C">
        <w:t>, 2020.</w:t>
      </w:r>
    </w:p>
    <w:p w14:paraId="23590660" w14:textId="36C87AB2" w:rsidR="003D2875" w:rsidRDefault="003D2875" w:rsidP="003D2875">
      <w:pPr>
        <w:rPr>
          <w:b/>
          <w:u w:val="single"/>
        </w:rPr>
      </w:pPr>
      <w:r>
        <w:rPr>
          <w:b/>
          <w:u w:val="single"/>
        </w:rPr>
        <w:t>How many applications will be accepted?</w:t>
      </w:r>
    </w:p>
    <w:p w14:paraId="2C5711F7" w14:textId="2037F394" w:rsidR="003D2875" w:rsidRDefault="003D2875" w:rsidP="00DC592B">
      <w:r>
        <w:t>At this is our first year to have Food Allergy Camp, we will only be accepting 28 applicants. We hope that the camp will continue to grow each year!</w:t>
      </w:r>
    </w:p>
    <w:p w14:paraId="1CAEB4D2" w14:textId="57D1D668" w:rsidR="00505D1E" w:rsidRDefault="00505D1E" w:rsidP="00DC592B">
      <w:pPr>
        <w:rPr>
          <w:b/>
          <w:u w:val="single"/>
        </w:rPr>
      </w:pPr>
      <w:r>
        <w:rPr>
          <w:b/>
          <w:u w:val="single"/>
        </w:rPr>
        <w:t>Additional Forms:</w:t>
      </w:r>
    </w:p>
    <w:p w14:paraId="755BA4E5" w14:textId="281B3F4E" w:rsidR="00505D1E" w:rsidRPr="00505D1E" w:rsidRDefault="00505D1E" w:rsidP="00DC592B">
      <w:r>
        <w:t>Applicants that are accepted to attend camp will be provided with additional forms to be filled out at a later date.</w:t>
      </w:r>
    </w:p>
    <w:p w14:paraId="706DFAE6" w14:textId="00CA5998" w:rsidR="00DC592B" w:rsidRDefault="00DC592B" w:rsidP="00DC592B">
      <w:pPr>
        <w:rPr>
          <w:b/>
          <w:u w:val="single"/>
        </w:rPr>
      </w:pPr>
      <w:r>
        <w:rPr>
          <w:b/>
          <w:u w:val="single"/>
        </w:rPr>
        <w:t>Questions?</w:t>
      </w:r>
    </w:p>
    <w:p w14:paraId="1222B07C" w14:textId="437C337D" w:rsidR="00DC592B" w:rsidRDefault="00DC592B">
      <w:r>
        <w:t xml:space="preserve">Feel free to contact Daisy Tran, RN at </w:t>
      </w:r>
      <w:hyperlink r:id="rId6" w:history="1">
        <w:r>
          <w:rPr>
            <w:rStyle w:val="Hyperlink"/>
          </w:rPr>
          <w:t>dxtran1@texaschildrens.org</w:t>
        </w:r>
      </w:hyperlink>
      <w:r>
        <w:t xml:space="preserve"> with any questions that you may have.</w:t>
      </w:r>
    </w:p>
    <w:p w14:paraId="4AB62533" w14:textId="77777777" w:rsidR="00FB5E07" w:rsidRDefault="00FB5E07"/>
    <w:p w14:paraId="57CBEA3E" w14:textId="77777777" w:rsidR="00B2468B" w:rsidRDefault="00B2468B"/>
    <w:p w14:paraId="44E62FBB" w14:textId="77777777" w:rsidR="00B2468B" w:rsidRDefault="00B2468B"/>
    <w:p w14:paraId="4DC1DF4A" w14:textId="77777777" w:rsidR="00B2468B" w:rsidRDefault="00B2468B"/>
    <w:p w14:paraId="21A0093A" w14:textId="77777777" w:rsidR="00B2468B" w:rsidRDefault="00B2468B"/>
    <w:p w14:paraId="138ECCC4" w14:textId="77777777" w:rsidR="00B2468B" w:rsidRDefault="00B2468B"/>
    <w:p w14:paraId="685234BF" w14:textId="77777777" w:rsidR="00B2468B" w:rsidRDefault="00B2468B"/>
    <w:p w14:paraId="34BE7069" w14:textId="77777777" w:rsidR="00B2468B" w:rsidRDefault="00B2468B"/>
    <w:p w14:paraId="08EB2AA3" w14:textId="77777777" w:rsidR="00B2468B" w:rsidRDefault="00B2468B"/>
    <w:p w14:paraId="40CF756C" w14:textId="77777777" w:rsidR="00B2468B" w:rsidRDefault="00B2468B"/>
    <w:p w14:paraId="3A0E4A52" w14:textId="4839A7DB" w:rsidR="00B2468B" w:rsidRDefault="00D17B2B" w:rsidP="00B2468B">
      <w:pPr>
        <w:autoSpaceDE w:val="0"/>
        <w:autoSpaceDN w:val="0"/>
        <w:adjustRightInd w:val="0"/>
        <w:spacing w:after="0" w:line="240" w:lineRule="auto"/>
        <w:jc w:val="center"/>
        <w:rPr>
          <w:rFonts w:ascii="CenturySchT-Bold" w:hAnsi="CenturySchT-Bold" w:cs="CenturySchT-Bold"/>
          <w:b/>
          <w:bCs/>
          <w:sz w:val="32"/>
          <w:szCs w:val="32"/>
        </w:rPr>
      </w:pPr>
      <w:r>
        <w:rPr>
          <w:rFonts w:ascii="CenturySchT-Bold" w:hAnsi="CenturySchT-Bold" w:cs="CenturySchT-Bold"/>
          <w:b/>
          <w:bCs/>
          <w:sz w:val="32"/>
          <w:szCs w:val="32"/>
        </w:rPr>
        <w:lastRenderedPageBreak/>
        <w:t xml:space="preserve">Food Allergy </w:t>
      </w:r>
      <w:r w:rsidR="00B2468B" w:rsidRPr="00B2468B">
        <w:rPr>
          <w:rFonts w:ascii="CenturySchT-Bold" w:hAnsi="CenturySchT-Bold" w:cs="CenturySchT-Bold"/>
          <w:b/>
          <w:bCs/>
          <w:sz w:val="32"/>
          <w:szCs w:val="32"/>
        </w:rPr>
        <w:t>Camp Application</w:t>
      </w:r>
    </w:p>
    <w:p w14:paraId="07CE3218" w14:textId="77777777" w:rsidR="00B2468B" w:rsidRPr="00B2468B" w:rsidRDefault="00B2468B" w:rsidP="00B2468B">
      <w:pPr>
        <w:autoSpaceDE w:val="0"/>
        <w:autoSpaceDN w:val="0"/>
        <w:adjustRightInd w:val="0"/>
        <w:spacing w:after="0" w:line="240" w:lineRule="auto"/>
        <w:jc w:val="center"/>
        <w:rPr>
          <w:rFonts w:ascii="CenturySchT-Bold" w:hAnsi="CenturySchT-Bold" w:cs="CenturySchT-Bold"/>
          <w:b/>
          <w:bCs/>
          <w:sz w:val="32"/>
          <w:szCs w:val="32"/>
        </w:rPr>
      </w:pPr>
    </w:p>
    <w:p w14:paraId="643B8ED2" w14:textId="77777777" w:rsidR="003A00BF" w:rsidRPr="003A00BF" w:rsidRDefault="003A00BF" w:rsidP="003A00BF">
      <w:pPr>
        <w:autoSpaceDE w:val="0"/>
        <w:autoSpaceDN w:val="0"/>
        <w:adjustRightInd w:val="0"/>
        <w:spacing w:after="0" w:line="240" w:lineRule="auto"/>
        <w:rPr>
          <w:rFonts w:ascii="CenturySchT-Bold" w:hAnsi="CenturySchT-Bold" w:cs="CenturySchT-Bold"/>
          <w:b/>
          <w:bCs/>
          <w:sz w:val="24"/>
          <w:szCs w:val="24"/>
        </w:rPr>
      </w:pPr>
      <w:r w:rsidRPr="003A00BF">
        <w:rPr>
          <w:rFonts w:ascii="CenturySchT-Bold" w:hAnsi="CenturySchT-Bold" w:cs="CenturySchT-Bold"/>
          <w:b/>
          <w:bCs/>
          <w:sz w:val="24"/>
          <w:szCs w:val="24"/>
        </w:rPr>
        <w:t>TO BE COMPLETED BY PARENT OR GUARDIAN</w:t>
      </w:r>
    </w:p>
    <w:p w14:paraId="5BE2EF9F" w14:textId="77777777" w:rsidR="003A00BF" w:rsidRDefault="003A00BF" w:rsidP="003A00BF">
      <w:pPr>
        <w:autoSpaceDE w:val="0"/>
        <w:autoSpaceDN w:val="0"/>
        <w:adjustRightInd w:val="0"/>
        <w:spacing w:after="0" w:line="360" w:lineRule="auto"/>
        <w:rPr>
          <w:rFonts w:ascii="CenturySchT-Regu" w:hAnsi="CenturySchT-Regu" w:cs="CenturySchT-Regu"/>
          <w:sz w:val="24"/>
          <w:szCs w:val="24"/>
        </w:rPr>
      </w:pPr>
    </w:p>
    <w:p w14:paraId="2C0F95BB" w14:textId="77777777" w:rsidR="00173AEC" w:rsidRPr="00173AEC" w:rsidRDefault="00173AEC" w:rsidP="003A00BF">
      <w:pPr>
        <w:autoSpaceDE w:val="0"/>
        <w:autoSpaceDN w:val="0"/>
        <w:adjustRightInd w:val="0"/>
        <w:spacing w:after="0" w:line="360" w:lineRule="auto"/>
        <w:rPr>
          <w:rFonts w:ascii="CenturySchT-Regu" w:hAnsi="CenturySchT-Regu" w:cs="CenturySchT-Regu"/>
          <w:b/>
          <w:sz w:val="28"/>
          <w:szCs w:val="28"/>
        </w:rPr>
      </w:pPr>
      <w:r w:rsidRPr="00173AEC">
        <w:rPr>
          <w:rFonts w:ascii="CenturySchT-Regu" w:hAnsi="CenturySchT-Regu" w:cs="CenturySchT-Regu"/>
          <w:b/>
          <w:sz w:val="28"/>
          <w:szCs w:val="28"/>
        </w:rP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B2495" w:rsidRPr="008B2495" w14:paraId="27F167DD" w14:textId="77777777" w:rsidTr="008B2495">
        <w:tc>
          <w:tcPr>
            <w:tcW w:w="9576" w:type="dxa"/>
            <w:gridSpan w:val="3"/>
          </w:tcPr>
          <w:p w14:paraId="6CF00125" w14:textId="77777777" w:rsidR="008B2495" w:rsidRDefault="008B2495" w:rsidP="008B2495">
            <w:pPr>
              <w:autoSpaceDE w:val="0"/>
              <w:autoSpaceDN w:val="0"/>
              <w:adjustRightInd w:val="0"/>
              <w:spacing w:line="360" w:lineRule="auto"/>
              <w:rPr>
                <w:rFonts w:ascii="CenturySchT-Regu" w:hAnsi="CenturySchT-Regu" w:cs="CenturySchT-Regu"/>
                <w:sz w:val="24"/>
                <w:szCs w:val="24"/>
              </w:rPr>
            </w:pPr>
            <w:r w:rsidRPr="008B2495">
              <w:rPr>
                <w:rFonts w:ascii="CenturySchT-Regu" w:hAnsi="CenturySchT-Regu" w:cs="CenturySchT-Regu"/>
                <w:sz w:val="24"/>
                <w:szCs w:val="24"/>
              </w:rPr>
              <w:t>Child’s Full Name:</w:t>
            </w:r>
          </w:p>
          <w:p w14:paraId="4E68DCF4" w14:textId="77777777" w:rsidR="00C748CF" w:rsidRPr="008B2495" w:rsidRDefault="00C748CF" w:rsidP="008B2495">
            <w:pPr>
              <w:autoSpaceDE w:val="0"/>
              <w:autoSpaceDN w:val="0"/>
              <w:adjustRightInd w:val="0"/>
              <w:spacing w:line="360" w:lineRule="auto"/>
              <w:rPr>
                <w:rFonts w:ascii="CenturySchT-Regu" w:hAnsi="CenturySchT-Regu" w:cs="CenturySchT-Regu"/>
                <w:sz w:val="24"/>
                <w:szCs w:val="24"/>
              </w:rPr>
            </w:pPr>
          </w:p>
        </w:tc>
      </w:tr>
      <w:tr w:rsidR="008B2495" w:rsidRPr="008B2495" w14:paraId="31FDB31F" w14:textId="77777777" w:rsidTr="008B2495">
        <w:tc>
          <w:tcPr>
            <w:tcW w:w="9576" w:type="dxa"/>
            <w:gridSpan w:val="3"/>
          </w:tcPr>
          <w:p w14:paraId="732A6059" w14:textId="77777777" w:rsidR="008B2495" w:rsidRDefault="008B2495" w:rsidP="008B2495">
            <w:pPr>
              <w:autoSpaceDE w:val="0"/>
              <w:autoSpaceDN w:val="0"/>
              <w:adjustRightInd w:val="0"/>
              <w:spacing w:line="360" w:lineRule="auto"/>
              <w:rPr>
                <w:rFonts w:ascii="CenturySchT-Regu" w:hAnsi="CenturySchT-Regu" w:cs="CenturySchT-Regu"/>
                <w:sz w:val="24"/>
                <w:szCs w:val="24"/>
              </w:rPr>
            </w:pPr>
            <w:r w:rsidRPr="008B2495">
              <w:rPr>
                <w:rFonts w:ascii="CenturySchT-Regu" w:hAnsi="CenturySchT-Regu" w:cs="CenturySchT-Regu"/>
                <w:sz w:val="24"/>
                <w:szCs w:val="24"/>
              </w:rPr>
              <w:t xml:space="preserve">Nickname (preferred name): </w:t>
            </w:r>
          </w:p>
          <w:p w14:paraId="3BBF3915" w14:textId="77777777" w:rsidR="00C748CF" w:rsidRPr="008B2495" w:rsidRDefault="00C748CF" w:rsidP="008B2495">
            <w:pPr>
              <w:autoSpaceDE w:val="0"/>
              <w:autoSpaceDN w:val="0"/>
              <w:adjustRightInd w:val="0"/>
              <w:spacing w:line="360" w:lineRule="auto"/>
              <w:rPr>
                <w:rFonts w:ascii="CenturySchT-Regu" w:hAnsi="CenturySchT-Regu" w:cs="CenturySchT-Regu"/>
                <w:sz w:val="24"/>
                <w:szCs w:val="24"/>
              </w:rPr>
            </w:pPr>
          </w:p>
        </w:tc>
      </w:tr>
      <w:tr w:rsidR="00C748CF" w:rsidRPr="008B2495" w14:paraId="6E69DDAC" w14:textId="77777777" w:rsidTr="00A37DC6">
        <w:tc>
          <w:tcPr>
            <w:tcW w:w="3192" w:type="dxa"/>
          </w:tcPr>
          <w:p w14:paraId="6CCD7397" w14:textId="77777777" w:rsidR="00C748CF" w:rsidRDefault="00C748CF" w:rsidP="00C748CF">
            <w:pPr>
              <w:autoSpaceDE w:val="0"/>
              <w:autoSpaceDN w:val="0"/>
              <w:adjustRightInd w:val="0"/>
              <w:spacing w:line="360" w:lineRule="auto"/>
              <w:rPr>
                <w:rFonts w:ascii="CenturySchT-Regu" w:hAnsi="CenturySchT-Regu" w:cs="CenturySchT-Regu"/>
                <w:sz w:val="24"/>
                <w:szCs w:val="24"/>
              </w:rPr>
            </w:pPr>
            <w:r>
              <w:rPr>
                <w:rFonts w:ascii="CenturySchT-Regu" w:hAnsi="CenturySchT-Regu" w:cs="CenturySchT-Regu"/>
                <w:sz w:val="24"/>
                <w:szCs w:val="24"/>
              </w:rPr>
              <w:t>Age at Camp:</w:t>
            </w:r>
          </w:p>
          <w:p w14:paraId="20D86510" w14:textId="77777777" w:rsidR="00C748CF" w:rsidRPr="008B2495" w:rsidRDefault="00C748CF" w:rsidP="00C748CF">
            <w:pPr>
              <w:autoSpaceDE w:val="0"/>
              <w:autoSpaceDN w:val="0"/>
              <w:adjustRightInd w:val="0"/>
              <w:spacing w:line="360" w:lineRule="auto"/>
              <w:rPr>
                <w:rFonts w:ascii="CenturySchT-Regu" w:hAnsi="CenturySchT-Regu" w:cs="CenturySchT-Regu"/>
                <w:sz w:val="24"/>
                <w:szCs w:val="24"/>
              </w:rPr>
            </w:pPr>
            <w:r w:rsidRPr="008B2495">
              <w:rPr>
                <w:rFonts w:ascii="CenturySchT-Regu" w:hAnsi="CenturySchT-Regu" w:cs="CenturySchT-Regu"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14:paraId="28A9DE5F" w14:textId="77777777" w:rsidR="00C748CF" w:rsidRPr="008B2495" w:rsidRDefault="00C748CF" w:rsidP="008B2495">
            <w:pPr>
              <w:autoSpaceDE w:val="0"/>
              <w:autoSpaceDN w:val="0"/>
              <w:adjustRightInd w:val="0"/>
              <w:spacing w:line="360" w:lineRule="auto"/>
              <w:rPr>
                <w:rFonts w:ascii="CenturySchT-Regu" w:hAnsi="CenturySchT-Regu" w:cs="CenturySchT-Regu"/>
                <w:sz w:val="24"/>
                <w:szCs w:val="24"/>
              </w:rPr>
            </w:pPr>
            <w:r>
              <w:rPr>
                <w:rFonts w:ascii="CenturySchT-Regu" w:hAnsi="CenturySchT-Regu" w:cs="CenturySchT-Regu"/>
                <w:sz w:val="24"/>
                <w:szCs w:val="24"/>
              </w:rPr>
              <w:t>Date of Birth:</w:t>
            </w:r>
          </w:p>
        </w:tc>
        <w:tc>
          <w:tcPr>
            <w:tcW w:w="3192" w:type="dxa"/>
          </w:tcPr>
          <w:p w14:paraId="17C4A7E6" w14:textId="77777777" w:rsidR="00C748CF" w:rsidRPr="008B2495" w:rsidRDefault="00C748CF" w:rsidP="008B2495">
            <w:pPr>
              <w:autoSpaceDE w:val="0"/>
              <w:autoSpaceDN w:val="0"/>
              <w:adjustRightInd w:val="0"/>
              <w:spacing w:line="360" w:lineRule="auto"/>
              <w:rPr>
                <w:rFonts w:ascii="CenturySchT-Regu" w:hAnsi="CenturySchT-Regu" w:cs="CenturySchT-Regu"/>
                <w:sz w:val="24"/>
                <w:szCs w:val="24"/>
              </w:rPr>
            </w:pPr>
            <w:r>
              <w:rPr>
                <w:rFonts w:ascii="CenturySchT-Regu" w:hAnsi="CenturySchT-Regu" w:cs="CenturySchT-Regu"/>
                <w:sz w:val="24"/>
                <w:szCs w:val="24"/>
              </w:rPr>
              <w:t>Gender:</w:t>
            </w:r>
          </w:p>
        </w:tc>
      </w:tr>
      <w:tr w:rsidR="008B2495" w:rsidRPr="008B2495" w14:paraId="46749E83" w14:textId="77777777" w:rsidTr="008B2495">
        <w:tc>
          <w:tcPr>
            <w:tcW w:w="9576" w:type="dxa"/>
            <w:gridSpan w:val="3"/>
          </w:tcPr>
          <w:p w14:paraId="6E69F562" w14:textId="77777777" w:rsidR="008B2495" w:rsidRDefault="008B2495" w:rsidP="00C748CF">
            <w:pPr>
              <w:autoSpaceDE w:val="0"/>
              <w:autoSpaceDN w:val="0"/>
              <w:adjustRightInd w:val="0"/>
              <w:spacing w:line="360" w:lineRule="auto"/>
              <w:rPr>
                <w:rFonts w:ascii="CenturySchT-Regu" w:hAnsi="CenturySchT-Regu" w:cs="CenturySchT-Regu"/>
                <w:sz w:val="24"/>
                <w:szCs w:val="24"/>
              </w:rPr>
            </w:pPr>
            <w:r w:rsidRPr="008B2495">
              <w:rPr>
                <w:rFonts w:ascii="CenturySchT-Regu" w:hAnsi="CenturySchT-Regu" w:cs="CenturySchT-Regu"/>
                <w:sz w:val="24"/>
                <w:szCs w:val="24"/>
              </w:rPr>
              <w:t>Street Address:</w:t>
            </w:r>
          </w:p>
          <w:p w14:paraId="71F7B200" w14:textId="77777777" w:rsidR="00C748CF" w:rsidRPr="008B2495" w:rsidRDefault="00C748CF" w:rsidP="00C748CF">
            <w:pPr>
              <w:autoSpaceDE w:val="0"/>
              <w:autoSpaceDN w:val="0"/>
              <w:adjustRightInd w:val="0"/>
              <w:spacing w:line="360" w:lineRule="auto"/>
              <w:rPr>
                <w:rFonts w:ascii="CenturySchT-Regu" w:hAnsi="CenturySchT-Regu" w:cs="CenturySchT-Regu"/>
                <w:sz w:val="24"/>
                <w:szCs w:val="24"/>
              </w:rPr>
            </w:pPr>
          </w:p>
        </w:tc>
      </w:tr>
      <w:tr w:rsidR="00C748CF" w:rsidRPr="008B2495" w14:paraId="13764169" w14:textId="77777777" w:rsidTr="00A37DC6">
        <w:tc>
          <w:tcPr>
            <w:tcW w:w="3192" w:type="dxa"/>
          </w:tcPr>
          <w:p w14:paraId="02F1F2D1" w14:textId="77777777" w:rsidR="00C748CF" w:rsidRDefault="00C748CF" w:rsidP="00C748CF">
            <w:pPr>
              <w:autoSpaceDE w:val="0"/>
              <w:autoSpaceDN w:val="0"/>
              <w:adjustRightInd w:val="0"/>
              <w:spacing w:line="360" w:lineRule="auto"/>
              <w:rPr>
                <w:rFonts w:ascii="CenturySchT-Regu" w:hAnsi="CenturySchT-Regu" w:cs="CenturySchT-Regu"/>
                <w:sz w:val="24"/>
                <w:szCs w:val="24"/>
              </w:rPr>
            </w:pPr>
            <w:r w:rsidRPr="008B2495">
              <w:rPr>
                <w:rFonts w:ascii="CenturySchT-Regu" w:hAnsi="CenturySchT-Regu" w:cs="CenturySchT-Regu"/>
                <w:sz w:val="24"/>
                <w:szCs w:val="24"/>
              </w:rPr>
              <w:t xml:space="preserve">City: </w:t>
            </w:r>
          </w:p>
          <w:p w14:paraId="16FCECA2" w14:textId="77777777" w:rsidR="00C748CF" w:rsidRPr="008B2495" w:rsidRDefault="00C748CF" w:rsidP="00C748CF">
            <w:pPr>
              <w:autoSpaceDE w:val="0"/>
              <w:autoSpaceDN w:val="0"/>
              <w:adjustRightInd w:val="0"/>
              <w:spacing w:line="360" w:lineRule="auto"/>
              <w:rPr>
                <w:rFonts w:ascii="CenturySchT-Regu" w:hAnsi="CenturySchT-Regu" w:cs="CenturySchT-Regu"/>
                <w:sz w:val="24"/>
                <w:szCs w:val="24"/>
              </w:rPr>
            </w:pPr>
          </w:p>
        </w:tc>
        <w:tc>
          <w:tcPr>
            <w:tcW w:w="3192" w:type="dxa"/>
          </w:tcPr>
          <w:p w14:paraId="000EB8E2" w14:textId="77777777" w:rsidR="00C748CF" w:rsidRPr="008B2495" w:rsidRDefault="00C748CF" w:rsidP="008B2495">
            <w:pPr>
              <w:autoSpaceDE w:val="0"/>
              <w:autoSpaceDN w:val="0"/>
              <w:adjustRightInd w:val="0"/>
              <w:spacing w:line="360" w:lineRule="auto"/>
              <w:rPr>
                <w:rFonts w:ascii="CenturySchT-Regu" w:hAnsi="CenturySchT-Regu" w:cs="CenturySchT-Regu"/>
                <w:sz w:val="24"/>
                <w:szCs w:val="24"/>
              </w:rPr>
            </w:pPr>
            <w:r>
              <w:rPr>
                <w:rFonts w:ascii="CenturySchT-Regu" w:hAnsi="CenturySchT-Regu" w:cs="CenturySchT-Regu"/>
                <w:sz w:val="24"/>
                <w:szCs w:val="24"/>
              </w:rPr>
              <w:t>State:</w:t>
            </w:r>
          </w:p>
        </w:tc>
        <w:tc>
          <w:tcPr>
            <w:tcW w:w="3192" w:type="dxa"/>
          </w:tcPr>
          <w:p w14:paraId="4FD758CB" w14:textId="77777777" w:rsidR="00C748CF" w:rsidRPr="008B2495" w:rsidRDefault="00C748CF" w:rsidP="008B2495">
            <w:pPr>
              <w:autoSpaceDE w:val="0"/>
              <w:autoSpaceDN w:val="0"/>
              <w:adjustRightInd w:val="0"/>
              <w:spacing w:line="360" w:lineRule="auto"/>
              <w:rPr>
                <w:rFonts w:ascii="CenturySchT-Regu" w:hAnsi="CenturySchT-Regu" w:cs="CenturySchT-Regu"/>
                <w:sz w:val="24"/>
                <w:szCs w:val="24"/>
              </w:rPr>
            </w:pPr>
            <w:r>
              <w:rPr>
                <w:rFonts w:ascii="CenturySchT-Regu" w:hAnsi="CenturySchT-Regu" w:cs="CenturySchT-Regu"/>
                <w:sz w:val="24"/>
                <w:szCs w:val="24"/>
              </w:rPr>
              <w:t>Zip Code:</w:t>
            </w:r>
          </w:p>
        </w:tc>
      </w:tr>
      <w:tr w:rsidR="00C748CF" w:rsidRPr="008B2495" w14:paraId="4BB99242" w14:textId="77777777" w:rsidTr="00A37DC6">
        <w:tc>
          <w:tcPr>
            <w:tcW w:w="3192" w:type="dxa"/>
          </w:tcPr>
          <w:p w14:paraId="3AB81C35" w14:textId="77777777" w:rsidR="00C748CF" w:rsidRPr="008B2495" w:rsidRDefault="00C748CF" w:rsidP="00C748CF">
            <w:pPr>
              <w:autoSpaceDE w:val="0"/>
              <w:autoSpaceDN w:val="0"/>
              <w:adjustRightInd w:val="0"/>
              <w:spacing w:line="360" w:lineRule="auto"/>
              <w:rPr>
                <w:rFonts w:ascii="CenturySchT-Regu" w:hAnsi="CenturySchT-Regu" w:cs="CenturySchT-Regu"/>
                <w:sz w:val="24"/>
                <w:szCs w:val="24"/>
              </w:rPr>
            </w:pPr>
            <w:r>
              <w:rPr>
                <w:rFonts w:ascii="CenturySchT-Regu" w:hAnsi="CenturySchT-Regu" w:cs="CenturySchT-Regu"/>
                <w:sz w:val="24"/>
                <w:szCs w:val="24"/>
              </w:rPr>
              <w:t>Father/Guardian Name:</w:t>
            </w:r>
          </w:p>
        </w:tc>
        <w:tc>
          <w:tcPr>
            <w:tcW w:w="3192" w:type="dxa"/>
          </w:tcPr>
          <w:p w14:paraId="441EE689" w14:textId="77777777" w:rsidR="00C748CF" w:rsidRDefault="00173AEC" w:rsidP="008B2495">
            <w:pPr>
              <w:autoSpaceDE w:val="0"/>
              <w:autoSpaceDN w:val="0"/>
              <w:adjustRightInd w:val="0"/>
              <w:spacing w:line="360" w:lineRule="auto"/>
              <w:rPr>
                <w:rFonts w:ascii="CenturySchT-Regu" w:hAnsi="CenturySchT-Regu" w:cs="CenturySchT-Regu"/>
                <w:sz w:val="24"/>
                <w:szCs w:val="24"/>
              </w:rPr>
            </w:pPr>
            <w:r>
              <w:rPr>
                <w:rFonts w:ascii="CenturySchT-Regu" w:hAnsi="CenturySchT-Regu" w:cs="CenturySchT-Regu"/>
                <w:sz w:val="24"/>
                <w:szCs w:val="24"/>
              </w:rPr>
              <w:t xml:space="preserve">Father/Guardian </w:t>
            </w:r>
            <w:r w:rsidR="00A37DC6">
              <w:rPr>
                <w:rFonts w:ascii="CenturySchT-Regu" w:hAnsi="CenturySchT-Regu" w:cs="CenturySchT-Regu"/>
                <w:sz w:val="24"/>
                <w:szCs w:val="24"/>
              </w:rPr>
              <w:t>Phone</w:t>
            </w:r>
            <w:r>
              <w:rPr>
                <w:rFonts w:ascii="CenturySchT-Regu" w:hAnsi="CenturySchT-Regu" w:cs="CenturySchT-Regu"/>
                <w:sz w:val="24"/>
                <w:szCs w:val="24"/>
              </w:rPr>
              <w:t xml:space="preserve"> #</w:t>
            </w:r>
            <w:r w:rsidR="00A37DC6">
              <w:rPr>
                <w:rFonts w:ascii="CenturySchT-Regu" w:hAnsi="CenturySchT-Regu" w:cs="CenturySchT-Regu"/>
                <w:sz w:val="24"/>
                <w:szCs w:val="24"/>
              </w:rPr>
              <w:t>:</w:t>
            </w:r>
          </w:p>
        </w:tc>
        <w:tc>
          <w:tcPr>
            <w:tcW w:w="3192" w:type="dxa"/>
          </w:tcPr>
          <w:p w14:paraId="707EE1F8" w14:textId="77777777" w:rsidR="00C748CF" w:rsidRDefault="00173AEC" w:rsidP="008B2495">
            <w:pPr>
              <w:autoSpaceDE w:val="0"/>
              <w:autoSpaceDN w:val="0"/>
              <w:adjustRightInd w:val="0"/>
              <w:spacing w:line="360" w:lineRule="auto"/>
              <w:rPr>
                <w:rFonts w:ascii="CenturySchT-Regu" w:hAnsi="CenturySchT-Regu" w:cs="CenturySchT-Regu"/>
                <w:sz w:val="24"/>
                <w:szCs w:val="24"/>
              </w:rPr>
            </w:pPr>
            <w:r>
              <w:rPr>
                <w:rFonts w:ascii="CenturySchT-Regu" w:hAnsi="CenturySchT-Regu" w:cs="CenturySchT-Regu"/>
                <w:sz w:val="24"/>
                <w:szCs w:val="24"/>
              </w:rPr>
              <w:t>Father/Guardian Cell #:</w:t>
            </w:r>
          </w:p>
          <w:p w14:paraId="4EAFDCE1" w14:textId="77777777" w:rsidR="00173AEC" w:rsidRDefault="00173AEC" w:rsidP="008B2495">
            <w:pPr>
              <w:autoSpaceDE w:val="0"/>
              <w:autoSpaceDN w:val="0"/>
              <w:adjustRightInd w:val="0"/>
              <w:spacing w:line="360" w:lineRule="auto"/>
              <w:rPr>
                <w:rFonts w:ascii="CenturySchT-Regu" w:hAnsi="CenturySchT-Regu" w:cs="CenturySchT-Regu"/>
                <w:sz w:val="24"/>
                <w:szCs w:val="24"/>
              </w:rPr>
            </w:pPr>
          </w:p>
        </w:tc>
      </w:tr>
      <w:tr w:rsidR="00173AEC" w:rsidRPr="008B2495" w14:paraId="3A2AC774" w14:textId="77777777" w:rsidTr="00AE639F">
        <w:tc>
          <w:tcPr>
            <w:tcW w:w="9576" w:type="dxa"/>
            <w:gridSpan w:val="3"/>
          </w:tcPr>
          <w:p w14:paraId="292CC4BF" w14:textId="77777777" w:rsidR="00173AEC" w:rsidRDefault="00173AEC" w:rsidP="008B2495">
            <w:pPr>
              <w:autoSpaceDE w:val="0"/>
              <w:autoSpaceDN w:val="0"/>
              <w:adjustRightInd w:val="0"/>
              <w:spacing w:line="360" w:lineRule="auto"/>
              <w:rPr>
                <w:rFonts w:ascii="CenturySchT-Regu" w:hAnsi="CenturySchT-Regu" w:cs="CenturySchT-Regu"/>
                <w:sz w:val="24"/>
                <w:szCs w:val="24"/>
              </w:rPr>
            </w:pPr>
            <w:r>
              <w:rPr>
                <w:rFonts w:ascii="CenturySchT-Regu" w:hAnsi="CenturySchT-Regu" w:cs="CenturySchT-Regu"/>
                <w:sz w:val="24"/>
                <w:szCs w:val="24"/>
              </w:rPr>
              <w:t>Father/Guardian E-mail:</w:t>
            </w:r>
          </w:p>
          <w:p w14:paraId="358493E7" w14:textId="77777777" w:rsidR="00173AEC" w:rsidRDefault="00173AEC" w:rsidP="008B2495">
            <w:pPr>
              <w:autoSpaceDE w:val="0"/>
              <w:autoSpaceDN w:val="0"/>
              <w:adjustRightInd w:val="0"/>
              <w:spacing w:line="360" w:lineRule="auto"/>
              <w:rPr>
                <w:rFonts w:ascii="CenturySchT-Regu" w:hAnsi="CenturySchT-Regu" w:cs="CenturySchT-Regu"/>
                <w:sz w:val="24"/>
                <w:szCs w:val="24"/>
              </w:rPr>
            </w:pPr>
          </w:p>
        </w:tc>
      </w:tr>
      <w:tr w:rsidR="00173AEC" w:rsidRPr="008B2495" w14:paraId="68435EB3" w14:textId="77777777" w:rsidTr="00A37DC6">
        <w:tc>
          <w:tcPr>
            <w:tcW w:w="3192" w:type="dxa"/>
          </w:tcPr>
          <w:p w14:paraId="1632925F" w14:textId="77777777" w:rsidR="00173AEC" w:rsidRPr="008B2495" w:rsidRDefault="00173AEC" w:rsidP="00AE639F">
            <w:pPr>
              <w:autoSpaceDE w:val="0"/>
              <w:autoSpaceDN w:val="0"/>
              <w:adjustRightInd w:val="0"/>
              <w:spacing w:line="360" w:lineRule="auto"/>
              <w:rPr>
                <w:rFonts w:ascii="CenturySchT-Regu" w:hAnsi="CenturySchT-Regu" w:cs="CenturySchT-Regu"/>
                <w:sz w:val="24"/>
                <w:szCs w:val="24"/>
              </w:rPr>
            </w:pPr>
            <w:r>
              <w:rPr>
                <w:rFonts w:ascii="CenturySchT-Regu" w:hAnsi="CenturySchT-Regu" w:cs="CenturySchT-Regu"/>
                <w:sz w:val="24"/>
                <w:szCs w:val="24"/>
              </w:rPr>
              <w:t>Mother/Guardian Name:</w:t>
            </w:r>
          </w:p>
        </w:tc>
        <w:tc>
          <w:tcPr>
            <w:tcW w:w="3192" w:type="dxa"/>
          </w:tcPr>
          <w:p w14:paraId="2D260933" w14:textId="77777777" w:rsidR="00173AEC" w:rsidRDefault="00173AEC" w:rsidP="00AE639F">
            <w:pPr>
              <w:autoSpaceDE w:val="0"/>
              <w:autoSpaceDN w:val="0"/>
              <w:adjustRightInd w:val="0"/>
              <w:spacing w:line="360" w:lineRule="auto"/>
              <w:rPr>
                <w:rFonts w:ascii="CenturySchT-Regu" w:hAnsi="CenturySchT-Regu" w:cs="CenturySchT-Regu"/>
                <w:sz w:val="24"/>
                <w:szCs w:val="24"/>
              </w:rPr>
            </w:pPr>
            <w:r>
              <w:rPr>
                <w:rFonts w:ascii="CenturySchT-Regu" w:hAnsi="CenturySchT-Regu" w:cs="CenturySchT-Regu"/>
                <w:sz w:val="24"/>
                <w:szCs w:val="24"/>
              </w:rPr>
              <w:t>Mother/Guardian Home #:</w:t>
            </w:r>
          </w:p>
        </w:tc>
        <w:tc>
          <w:tcPr>
            <w:tcW w:w="3192" w:type="dxa"/>
          </w:tcPr>
          <w:p w14:paraId="273BB655" w14:textId="77777777" w:rsidR="00173AEC" w:rsidRDefault="00173AEC" w:rsidP="00AE639F">
            <w:pPr>
              <w:autoSpaceDE w:val="0"/>
              <w:autoSpaceDN w:val="0"/>
              <w:adjustRightInd w:val="0"/>
              <w:spacing w:line="360" w:lineRule="auto"/>
              <w:rPr>
                <w:rFonts w:ascii="CenturySchT-Regu" w:hAnsi="CenturySchT-Regu" w:cs="CenturySchT-Regu"/>
                <w:sz w:val="24"/>
                <w:szCs w:val="24"/>
              </w:rPr>
            </w:pPr>
            <w:r>
              <w:rPr>
                <w:rFonts w:ascii="CenturySchT-Regu" w:hAnsi="CenturySchT-Regu" w:cs="CenturySchT-Regu"/>
                <w:sz w:val="24"/>
                <w:szCs w:val="24"/>
              </w:rPr>
              <w:t>Mother/Guardian Cell #:</w:t>
            </w:r>
          </w:p>
          <w:p w14:paraId="38CE9553" w14:textId="77777777" w:rsidR="00173AEC" w:rsidRDefault="00173AEC" w:rsidP="00AE639F">
            <w:pPr>
              <w:autoSpaceDE w:val="0"/>
              <w:autoSpaceDN w:val="0"/>
              <w:adjustRightInd w:val="0"/>
              <w:spacing w:line="360" w:lineRule="auto"/>
              <w:rPr>
                <w:rFonts w:ascii="CenturySchT-Regu" w:hAnsi="CenturySchT-Regu" w:cs="CenturySchT-Regu"/>
                <w:sz w:val="24"/>
                <w:szCs w:val="24"/>
              </w:rPr>
            </w:pPr>
          </w:p>
        </w:tc>
      </w:tr>
      <w:tr w:rsidR="00173AEC" w:rsidRPr="008B2495" w14:paraId="058B6163" w14:textId="77777777" w:rsidTr="00AE639F">
        <w:tc>
          <w:tcPr>
            <w:tcW w:w="9576" w:type="dxa"/>
            <w:gridSpan w:val="3"/>
          </w:tcPr>
          <w:p w14:paraId="7B94F927" w14:textId="77777777" w:rsidR="00173AEC" w:rsidRDefault="00173AEC" w:rsidP="00173AEC">
            <w:pPr>
              <w:autoSpaceDE w:val="0"/>
              <w:autoSpaceDN w:val="0"/>
              <w:adjustRightInd w:val="0"/>
              <w:spacing w:line="360" w:lineRule="auto"/>
              <w:rPr>
                <w:rFonts w:ascii="CenturySchT-Regu" w:hAnsi="CenturySchT-Regu" w:cs="CenturySchT-Regu"/>
                <w:sz w:val="24"/>
                <w:szCs w:val="24"/>
              </w:rPr>
            </w:pPr>
            <w:r>
              <w:rPr>
                <w:rFonts w:ascii="CenturySchT-Regu" w:hAnsi="CenturySchT-Regu" w:cs="CenturySchT-Regu"/>
                <w:sz w:val="24"/>
                <w:szCs w:val="24"/>
              </w:rPr>
              <w:t>Mother/Guardian E-mail:</w:t>
            </w:r>
          </w:p>
          <w:p w14:paraId="1D273E3D" w14:textId="77777777" w:rsidR="00173AEC" w:rsidRDefault="00173AEC" w:rsidP="00AE639F">
            <w:pPr>
              <w:autoSpaceDE w:val="0"/>
              <w:autoSpaceDN w:val="0"/>
              <w:adjustRightInd w:val="0"/>
              <w:spacing w:line="360" w:lineRule="auto"/>
              <w:rPr>
                <w:rFonts w:ascii="CenturySchT-Regu" w:hAnsi="CenturySchT-Regu" w:cs="CenturySchT-Regu"/>
                <w:sz w:val="24"/>
                <w:szCs w:val="24"/>
              </w:rPr>
            </w:pPr>
          </w:p>
        </w:tc>
      </w:tr>
    </w:tbl>
    <w:p w14:paraId="2EF2C50A" w14:textId="77777777" w:rsidR="00173AEC" w:rsidRDefault="00173AEC" w:rsidP="003A00BF">
      <w:pPr>
        <w:spacing w:after="0" w:line="360" w:lineRule="auto"/>
        <w:rPr>
          <w:rFonts w:ascii="CenturySchT-Regu" w:hAnsi="CenturySchT-Regu" w:cs="CenturySchT-Regu"/>
          <w:sz w:val="24"/>
          <w:szCs w:val="24"/>
        </w:rPr>
      </w:pPr>
    </w:p>
    <w:p w14:paraId="0C646EDB" w14:textId="77777777" w:rsidR="00B2468B" w:rsidRDefault="00B2468B" w:rsidP="00F002C0">
      <w:pPr>
        <w:autoSpaceDE w:val="0"/>
        <w:autoSpaceDN w:val="0"/>
        <w:adjustRightInd w:val="0"/>
        <w:spacing w:after="0" w:line="240" w:lineRule="auto"/>
        <w:rPr>
          <w:rFonts w:ascii="CenturySchT-Bold" w:hAnsi="CenturySchT-Bold" w:cs="CenturySchT-Bold"/>
          <w:b/>
          <w:bCs/>
          <w:sz w:val="28"/>
          <w:szCs w:val="28"/>
        </w:rPr>
      </w:pPr>
    </w:p>
    <w:p w14:paraId="03FD7A84" w14:textId="77777777" w:rsidR="00B2468B" w:rsidRDefault="00B2468B" w:rsidP="00F002C0">
      <w:pPr>
        <w:autoSpaceDE w:val="0"/>
        <w:autoSpaceDN w:val="0"/>
        <w:adjustRightInd w:val="0"/>
        <w:spacing w:after="0" w:line="240" w:lineRule="auto"/>
        <w:rPr>
          <w:rFonts w:ascii="CenturySchT-Bold" w:hAnsi="CenturySchT-Bold" w:cs="CenturySchT-Bold"/>
          <w:b/>
          <w:bCs/>
          <w:sz w:val="28"/>
          <w:szCs w:val="28"/>
        </w:rPr>
      </w:pPr>
    </w:p>
    <w:p w14:paraId="2E51BAD9" w14:textId="77777777" w:rsidR="00B2468B" w:rsidRDefault="00B2468B" w:rsidP="00F002C0">
      <w:pPr>
        <w:autoSpaceDE w:val="0"/>
        <w:autoSpaceDN w:val="0"/>
        <w:adjustRightInd w:val="0"/>
        <w:spacing w:after="0" w:line="240" w:lineRule="auto"/>
        <w:rPr>
          <w:rFonts w:ascii="CenturySchT-Bold" w:hAnsi="CenturySchT-Bold" w:cs="CenturySchT-Bold"/>
          <w:b/>
          <w:bCs/>
          <w:sz w:val="28"/>
          <w:szCs w:val="28"/>
        </w:rPr>
      </w:pPr>
    </w:p>
    <w:p w14:paraId="1079E6B5" w14:textId="77777777" w:rsidR="00B2468B" w:rsidRDefault="00B2468B" w:rsidP="00F002C0">
      <w:pPr>
        <w:autoSpaceDE w:val="0"/>
        <w:autoSpaceDN w:val="0"/>
        <w:adjustRightInd w:val="0"/>
        <w:spacing w:after="0" w:line="240" w:lineRule="auto"/>
        <w:rPr>
          <w:rFonts w:ascii="CenturySchT-Bold" w:hAnsi="CenturySchT-Bold" w:cs="CenturySchT-Bold"/>
          <w:b/>
          <w:bCs/>
          <w:sz w:val="28"/>
          <w:szCs w:val="28"/>
        </w:rPr>
      </w:pPr>
    </w:p>
    <w:p w14:paraId="2F94795C" w14:textId="77777777" w:rsidR="00B2468B" w:rsidRDefault="00B2468B" w:rsidP="00F002C0">
      <w:pPr>
        <w:autoSpaceDE w:val="0"/>
        <w:autoSpaceDN w:val="0"/>
        <w:adjustRightInd w:val="0"/>
        <w:spacing w:after="0" w:line="240" w:lineRule="auto"/>
        <w:rPr>
          <w:rFonts w:ascii="CenturySchT-Bold" w:hAnsi="CenturySchT-Bold" w:cs="CenturySchT-Bold"/>
          <w:b/>
          <w:bCs/>
          <w:sz w:val="28"/>
          <w:szCs w:val="28"/>
        </w:rPr>
      </w:pPr>
    </w:p>
    <w:p w14:paraId="6E007C76" w14:textId="77777777" w:rsidR="00B2468B" w:rsidRDefault="00B2468B" w:rsidP="00F002C0">
      <w:pPr>
        <w:autoSpaceDE w:val="0"/>
        <w:autoSpaceDN w:val="0"/>
        <w:adjustRightInd w:val="0"/>
        <w:spacing w:after="0" w:line="240" w:lineRule="auto"/>
        <w:rPr>
          <w:rFonts w:ascii="CenturySchT-Bold" w:hAnsi="CenturySchT-Bold" w:cs="CenturySchT-Bold"/>
          <w:b/>
          <w:bCs/>
          <w:sz w:val="28"/>
          <w:szCs w:val="28"/>
        </w:rPr>
      </w:pPr>
    </w:p>
    <w:p w14:paraId="23B3A3FE" w14:textId="77777777" w:rsidR="00B2468B" w:rsidRDefault="00B2468B" w:rsidP="00F002C0">
      <w:pPr>
        <w:autoSpaceDE w:val="0"/>
        <w:autoSpaceDN w:val="0"/>
        <w:adjustRightInd w:val="0"/>
        <w:spacing w:after="0" w:line="240" w:lineRule="auto"/>
        <w:rPr>
          <w:rFonts w:ascii="CenturySchT-Bold" w:hAnsi="CenturySchT-Bold" w:cs="CenturySchT-Bold"/>
          <w:b/>
          <w:bCs/>
          <w:sz w:val="28"/>
          <w:szCs w:val="28"/>
        </w:rPr>
      </w:pPr>
    </w:p>
    <w:p w14:paraId="3DA71B1E" w14:textId="77777777" w:rsidR="00B2468B" w:rsidRDefault="00B2468B" w:rsidP="00F002C0">
      <w:pPr>
        <w:autoSpaceDE w:val="0"/>
        <w:autoSpaceDN w:val="0"/>
        <w:adjustRightInd w:val="0"/>
        <w:spacing w:after="0" w:line="240" w:lineRule="auto"/>
        <w:rPr>
          <w:rFonts w:ascii="CenturySchT-Bold" w:hAnsi="CenturySchT-Bold" w:cs="CenturySchT-Bold"/>
          <w:b/>
          <w:bCs/>
          <w:sz w:val="28"/>
          <w:szCs w:val="28"/>
        </w:rPr>
      </w:pPr>
    </w:p>
    <w:p w14:paraId="327DCE00" w14:textId="77777777" w:rsidR="00F002C0" w:rsidRDefault="00F002C0" w:rsidP="00F002C0">
      <w:pPr>
        <w:autoSpaceDE w:val="0"/>
        <w:autoSpaceDN w:val="0"/>
        <w:adjustRightInd w:val="0"/>
        <w:spacing w:after="0" w:line="240" w:lineRule="auto"/>
        <w:rPr>
          <w:rFonts w:ascii="CenturySchT-Bold" w:hAnsi="CenturySchT-Bold" w:cs="CenturySchT-Bold"/>
          <w:b/>
          <w:bCs/>
          <w:sz w:val="28"/>
          <w:szCs w:val="28"/>
        </w:rPr>
      </w:pPr>
      <w:r>
        <w:rPr>
          <w:rFonts w:ascii="CenturySchT-Bold" w:hAnsi="CenturySchT-Bold" w:cs="CenturySchT-Bold"/>
          <w:b/>
          <w:bCs/>
          <w:sz w:val="28"/>
          <w:szCs w:val="28"/>
        </w:rPr>
        <w:lastRenderedPageBreak/>
        <w:t>Friend or Relative to Contact in Case of an Emergency</w:t>
      </w:r>
    </w:p>
    <w:p w14:paraId="1F54A6C6" w14:textId="77777777" w:rsidR="00173AEC" w:rsidRDefault="00173AEC" w:rsidP="00F002C0">
      <w:pPr>
        <w:autoSpaceDE w:val="0"/>
        <w:autoSpaceDN w:val="0"/>
        <w:adjustRightInd w:val="0"/>
        <w:spacing w:after="0" w:line="240" w:lineRule="auto"/>
        <w:rPr>
          <w:rFonts w:ascii="CenturySchT-Bold" w:hAnsi="CenturySchT-Bold" w:cs="CenturySchT-Bold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4"/>
        <w:gridCol w:w="4686"/>
      </w:tblGrid>
      <w:tr w:rsidR="00173AEC" w:rsidRPr="00173AEC" w14:paraId="3A454AEA" w14:textId="77777777" w:rsidTr="00AE639F">
        <w:tc>
          <w:tcPr>
            <w:tcW w:w="9576" w:type="dxa"/>
            <w:gridSpan w:val="2"/>
          </w:tcPr>
          <w:p w14:paraId="0D8ECC6E" w14:textId="77777777" w:rsidR="00173AEC" w:rsidRPr="00173AEC" w:rsidRDefault="00173AEC" w:rsidP="00AE639F">
            <w:pPr>
              <w:spacing w:line="360" w:lineRule="auto"/>
              <w:rPr>
                <w:rFonts w:ascii="CenturySchT-Regu" w:hAnsi="CenturySchT-Regu" w:cs="CenturySchT-Regu"/>
                <w:b/>
                <w:sz w:val="24"/>
                <w:szCs w:val="24"/>
              </w:rPr>
            </w:pPr>
            <w:r w:rsidRPr="00173AEC">
              <w:rPr>
                <w:rFonts w:ascii="CenturySchT-Regu" w:hAnsi="CenturySchT-Regu" w:cs="CenturySchT-Regu"/>
                <w:b/>
                <w:sz w:val="24"/>
                <w:szCs w:val="24"/>
              </w:rPr>
              <w:t>Emergency contact #1</w:t>
            </w:r>
          </w:p>
        </w:tc>
      </w:tr>
      <w:tr w:rsidR="00173AEC" w:rsidRPr="00173AEC" w14:paraId="0BDB118E" w14:textId="77777777" w:rsidTr="00173AEC">
        <w:tc>
          <w:tcPr>
            <w:tcW w:w="4788" w:type="dxa"/>
          </w:tcPr>
          <w:p w14:paraId="0F57BA45" w14:textId="77777777" w:rsidR="00173AEC" w:rsidRDefault="00173AEC" w:rsidP="00AE639F">
            <w:pPr>
              <w:spacing w:line="360" w:lineRule="auto"/>
              <w:rPr>
                <w:rFonts w:ascii="CenturySchT-Regu" w:hAnsi="CenturySchT-Regu" w:cs="CenturySchT-Regu"/>
                <w:sz w:val="24"/>
                <w:szCs w:val="24"/>
              </w:rPr>
            </w:pPr>
            <w:r>
              <w:rPr>
                <w:rFonts w:ascii="CenturySchT-Regu" w:hAnsi="CenturySchT-Regu" w:cs="CenturySchT-Regu"/>
                <w:sz w:val="24"/>
                <w:szCs w:val="24"/>
              </w:rPr>
              <w:t>Name:</w:t>
            </w:r>
          </w:p>
          <w:p w14:paraId="33919294" w14:textId="77777777" w:rsidR="00173AEC" w:rsidRPr="00173AEC" w:rsidRDefault="00173AEC" w:rsidP="00AE639F">
            <w:pPr>
              <w:spacing w:line="360" w:lineRule="auto"/>
              <w:rPr>
                <w:rFonts w:ascii="CenturySchT-Regu" w:hAnsi="CenturySchT-Regu" w:cs="CenturySchT-Regu"/>
                <w:sz w:val="24"/>
                <w:szCs w:val="24"/>
              </w:rPr>
            </w:pPr>
          </w:p>
        </w:tc>
        <w:tc>
          <w:tcPr>
            <w:tcW w:w="4788" w:type="dxa"/>
          </w:tcPr>
          <w:p w14:paraId="72B1035E" w14:textId="77777777" w:rsidR="00173AEC" w:rsidRPr="00173AEC" w:rsidRDefault="00173AEC" w:rsidP="00AE639F">
            <w:pPr>
              <w:spacing w:line="360" w:lineRule="auto"/>
              <w:rPr>
                <w:rFonts w:ascii="CenturySchT-Regu" w:hAnsi="CenturySchT-Regu" w:cs="CenturySchT-Regu"/>
                <w:sz w:val="24"/>
                <w:szCs w:val="24"/>
              </w:rPr>
            </w:pPr>
            <w:r>
              <w:rPr>
                <w:rFonts w:ascii="CenturySchT-Regu" w:hAnsi="CenturySchT-Regu" w:cs="CenturySchT-Regu"/>
                <w:sz w:val="24"/>
                <w:szCs w:val="24"/>
              </w:rPr>
              <w:t>Relationship:</w:t>
            </w:r>
          </w:p>
        </w:tc>
      </w:tr>
      <w:tr w:rsidR="00173AEC" w:rsidRPr="00173AEC" w14:paraId="2AB12D05" w14:textId="77777777" w:rsidTr="00173AEC">
        <w:tc>
          <w:tcPr>
            <w:tcW w:w="4788" w:type="dxa"/>
          </w:tcPr>
          <w:p w14:paraId="6E3D3758" w14:textId="77777777" w:rsidR="00173AEC" w:rsidRPr="00173AEC" w:rsidRDefault="00173AEC" w:rsidP="00AE639F">
            <w:pPr>
              <w:spacing w:line="360" w:lineRule="auto"/>
              <w:rPr>
                <w:rFonts w:ascii="CenturySchT-Regu" w:hAnsi="CenturySchT-Regu" w:cs="CenturySchT-Regu"/>
                <w:sz w:val="24"/>
                <w:szCs w:val="24"/>
              </w:rPr>
            </w:pPr>
            <w:r>
              <w:rPr>
                <w:rFonts w:ascii="CenturySchT-Regu" w:hAnsi="CenturySchT-Regu" w:cs="CenturySchT-Regu"/>
                <w:sz w:val="24"/>
                <w:szCs w:val="24"/>
              </w:rPr>
              <w:t>Home #:</w:t>
            </w:r>
          </w:p>
        </w:tc>
        <w:tc>
          <w:tcPr>
            <w:tcW w:w="4788" w:type="dxa"/>
          </w:tcPr>
          <w:p w14:paraId="3D81251A" w14:textId="77777777" w:rsidR="00173AEC" w:rsidRDefault="00173AEC" w:rsidP="00AE639F">
            <w:pPr>
              <w:spacing w:line="360" w:lineRule="auto"/>
              <w:rPr>
                <w:rFonts w:ascii="CenturySchT-Regu" w:hAnsi="CenturySchT-Regu" w:cs="CenturySchT-Regu"/>
                <w:sz w:val="24"/>
                <w:szCs w:val="24"/>
              </w:rPr>
            </w:pPr>
            <w:r>
              <w:rPr>
                <w:rFonts w:ascii="CenturySchT-Regu" w:hAnsi="CenturySchT-Regu" w:cs="CenturySchT-Regu"/>
                <w:sz w:val="24"/>
                <w:szCs w:val="24"/>
              </w:rPr>
              <w:t>Cell #:</w:t>
            </w:r>
          </w:p>
          <w:p w14:paraId="1E793349" w14:textId="77777777" w:rsidR="00173AEC" w:rsidRPr="00173AEC" w:rsidRDefault="00173AEC" w:rsidP="00AE639F">
            <w:pPr>
              <w:spacing w:line="360" w:lineRule="auto"/>
              <w:rPr>
                <w:rFonts w:ascii="CenturySchT-Regu" w:hAnsi="CenturySchT-Regu" w:cs="CenturySchT-Regu"/>
                <w:sz w:val="24"/>
                <w:szCs w:val="24"/>
              </w:rPr>
            </w:pPr>
          </w:p>
        </w:tc>
      </w:tr>
      <w:tr w:rsidR="00173AEC" w:rsidRPr="00173AEC" w14:paraId="585BBD23" w14:textId="77777777" w:rsidTr="00AE639F">
        <w:tc>
          <w:tcPr>
            <w:tcW w:w="9576" w:type="dxa"/>
            <w:gridSpan w:val="2"/>
          </w:tcPr>
          <w:p w14:paraId="6A18E6D1" w14:textId="77777777" w:rsidR="00173AEC" w:rsidRPr="00173AEC" w:rsidRDefault="00173AEC" w:rsidP="00AE639F">
            <w:pPr>
              <w:spacing w:line="360" w:lineRule="auto"/>
              <w:rPr>
                <w:rFonts w:ascii="CenturySchT-Regu" w:hAnsi="CenturySchT-Regu" w:cs="CenturySchT-Regu"/>
                <w:sz w:val="24"/>
                <w:szCs w:val="24"/>
              </w:rPr>
            </w:pPr>
            <w:r w:rsidRPr="00173AEC">
              <w:rPr>
                <w:rFonts w:ascii="CenturySchT-Regu" w:hAnsi="CenturySchT-Regu" w:cs="CenturySchT-Regu"/>
                <w:b/>
                <w:sz w:val="24"/>
                <w:szCs w:val="24"/>
              </w:rPr>
              <w:t>Emergency contact #</w:t>
            </w:r>
            <w:r>
              <w:rPr>
                <w:rFonts w:ascii="CenturySchT-Regu" w:hAnsi="CenturySchT-Regu" w:cs="CenturySchT-Regu"/>
                <w:b/>
                <w:sz w:val="24"/>
                <w:szCs w:val="24"/>
              </w:rPr>
              <w:t>2</w:t>
            </w:r>
          </w:p>
        </w:tc>
      </w:tr>
      <w:tr w:rsidR="00173AEC" w:rsidRPr="00173AEC" w14:paraId="4FBAAF51" w14:textId="77777777" w:rsidTr="00173AEC">
        <w:tc>
          <w:tcPr>
            <w:tcW w:w="4788" w:type="dxa"/>
          </w:tcPr>
          <w:p w14:paraId="5273C00E" w14:textId="77777777" w:rsidR="00173AEC" w:rsidRPr="00173AEC" w:rsidRDefault="00173AEC" w:rsidP="00AE639F">
            <w:pPr>
              <w:spacing w:line="360" w:lineRule="auto"/>
              <w:rPr>
                <w:rFonts w:ascii="CenturySchT-Regu" w:hAnsi="CenturySchT-Regu" w:cs="CenturySchT-Regu"/>
                <w:sz w:val="24"/>
                <w:szCs w:val="24"/>
              </w:rPr>
            </w:pPr>
            <w:r>
              <w:rPr>
                <w:rFonts w:ascii="CenturySchT-Regu" w:hAnsi="CenturySchT-Regu" w:cs="CenturySchT-Regu"/>
                <w:sz w:val="24"/>
                <w:szCs w:val="24"/>
              </w:rPr>
              <w:t>Name:</w:t>
            </w:r>
          </w:p>
        </w:tc>
        <w:tc>
          <w:tcPr>
            <w:tcW w:w="4788" w:type="dxa"/>
          </w:tcPr>
          <w:p w14:paraId="3D9BB8D8" w14:textId="77777777" w:rsidR="00173AEC" w:rsidRDefault="00173AEC" w:rsidP="00AE639F">
            <w:pPr>
              <w:spacing w:line="360" w:lineRule="auto"/>
              <w:rPr>
                <w:rFonts w:ascii="CenturySchT-Regu" w:hAnsi="CenturySchT-Regu" w:cs="CenturySchT-Regu"/>
                <w:sz w:val="24"/>
                <w:szCs w:val="24"/>
              </w:rPr>
            </w:pPr>
            <w:r>
              <w:rPr>
                <w:rFonts w:ascii="CenturySchT-Regu" w:hAnsi="CenturySchT-Regu" w:cs="CenturySchT-Regu"/>
                <w:sz w:val="24"/>
                <w:szCs w:val="24"/>
              </w:rPr>
              <w:t>Relationship:</w:t>
            </w:r>
          </w:p>
          <w:p w14:paraId="1A0F158E" w14:textId="77777777" w:rsidR="00173AEC" w:rsidRPr="00173AEC" w:rsidRDefault="00173AEC" w:rsidP="00AE639F">
            <w:pPr>
              <w:spacing w:line="360" w:lineRule="auto"/>
              <w:rPr>
                <w:rFonts w:ascii="CenturySchT-Regu" w:hAnsi="CenturySchT-Regu" w:cs="CenturySchT-Regu"/>
                <w:sz w:val="24"/>
                <w:szCs w:val="24"/>
              </w:rPr>
            </w:pPr>
          </w:p>
        </w:tc>
      </w:tr>
      <w:tr w:rsidR="00173AEC" w:rsidRPr="00173AEC" w14:paraId="7DF05D97" w14:textId="77777777" w:rsidTr="00173AEC">
        <w:tc>
          <w:tcPr>
            <w:tcW w:w="4788" w:type="dxa"/>
          </w:tcPr>
          <w:p w14:paraId="47E4A23F" w14:textId="77777777" w:rsidR="00173AEC" w:rsidRDefault="00173AEC" w:rsidP="00AE639F">
            <w:pPr>
              <w:spacing w:line="360" w:lineRule="auto"/>
              <w:rPr>
                <w:rFonts w:ascii="CenturySchT-Regu" w:hAnsi="CenturySchT-Regu" w:cs="CenturySchT-Regu"/>
                <w:sz w:val="24"/>
                <w:szCs w:val="24"/>
              </w:rPr>
            </w:pPr>
            <w:r>
              <w:rPr>
                <w:rFonts w:ascii="CenturySchT-Regu" w:hAnsi="CenturySchT-Regu" w:cs="CenturySchT-Regu"/>
                <w:sz w:val="24"/>
                <w:szCs w:val="24"/>
              </w:rPr>
              <w:t>Home #:</w:t>
            </w:r>
          </w:p>
        </w:tc>
        <w:tc>
          <w:tcPr>
            <w:tcW w:w="4788" w:type="dxa"/>
          </w:tcPr>
          <w:p w14:paraId="29313357" w14:textId="77777777" w:rsidR="00173AEC" w:rsidRDefault="00173AEC" w:rsidP="00AE639F">
            <w:pPr>
              <w:spacing w:line="360" w:lineRule="auto"/>
              <w:rPr>
                <w:rFonts w:ascii="CenturySchT-Regu" w:hAnsi="CenturySchT-Regu" w:cs="CenturySchT-Regu"/>
                <w:sz w:val="24"/>
                <w:szCs w:val="24"/>
              </w:rPr>
            </w:pPr>
            <w:r>
              <w:rPr>
                <w:rFonts w:ascii="CenturySchT-Regu" w:hAnsi="CenturySchT-Regu" w:cs="CenturySchT-Regu"/>
                <w:sz w:val="24"/>
                <w:szCs w:val="24"/>
              </w:rPr>
              <w:t>Cell #:</w:t>
            </w:r>
          </w:p>
          <w:p w14:paraId="5F8B4C06" w14:textId="77777777" w:rsidR="00173AEC" w:rsidRDefault="00173AEC" w:rsidP="00AE639F">
            <w:pPr>
              <w:spacing w:line="360" w:lineRule="auto"/>
              <w:rPr>
                <w:rFonts w:ascii="CenturySchT-Regu" w:hAnsi="CenturySchT-Regu" w:cs="CenturySchT-Regu"/>
                <w:sz w:val="24"/>
                <w:szCs w:val="24"/>
              </w:rPr>
            </w:pPr>
          </w:p>
        </w:tc>
      </w:tr>
    </w:tbl>
    <w:p w14:paraId="09435AC7" w14:textId="77777777" w:rsidR="00F002C0" w:rsidRDefault="00F002C0" w:rsidP="00F002C0">
      <w:pPr>
        <w:spacing w:after="0" w:line="360" w:lineRule="auto"/>
        <w:rPr>
          <w:rFonts w:ascii="CenturySchT-Regu" w:hAnsi="CenturySchT-Regu" w:cs="CenturySchT-Regu"/>
          <w:sz w:val="24"/>
          <w:szCs w:val="24"/>
        </w:rPr>
      </w:pPr>
    </w:p>
    <w:p w14:paraId="77FE2D93" w14:textId="5568CE4F" w:rsidR="00F002C0" w:rsidRPr="00B7651D" w:rsidRDefault="00AE639F" w:rsidP="00F002C0">
      <w:pPr>
        <w:spacing w:after="0" w:line="360" w:lineRule="auto"/>
        <w:rPr>
          <w:rFonts w:ascii="CenturySchT-Regu" w:hAnsi="CenturySchT-Regu" w:cs="CenturySchT-Regu"/>
          <w:b/>
          <w:sz w:val="28"/>
          <w:szCs w:val="28"/>
        </w:rPr>
      </w:pPr>
      <w:r w:rsidRPr="00B7651D">
        <w:rPr>
          <w:rFonts w:ascii="CenturySchT-Regu" w:hAnsi="CenturySchT-Regu" w:cs="CenturySchT-Regu"/>
          <w:b/>
          <w:sz w:val="28"/>
          <w:szCs w:val="28"/>
        </w:rPr>
        <w:t>Health Insurance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4"/>
        <w:gridCol w:w="4656"/>
      </w:tblGrid>
      <w:tr w:rsidR="00AE639F" w:rsidRPr="00AE639F" w14:paraId="253561F7" w14:textId="77777777" w:rsidTr="00AE639F">
        <w:tc>
          <w:tcPr>
            <w:tcW w:w="4788" w:type="dxa"/>
          </w:tcPr>
          <w:p w14:paraId="3C8BD07F" w14:textId="3F294110" w:rsidR="00AE639F" w:rsidRPr="00AE639F" w:rsidRDefault="00AE639F" w:rsidP="00AE639F">
            <w:pPr>
              <w:spacing w:line="360" w:lineRule="auto"/>
              <w:rPr>
                <w:sz w:val="24"/>
                <w:szCs w:val="24"/>
              </w:rPr>
            </w:pPr>
            <w:r w:rsidRPr="00AE639F">
              <w:rPr>
                <w:sz w:val="24"/>
                <w:szCs w:val="24"/>
              </w:rPr>
              <w:t>Name of primary care physician:</w:t>
            </w:r>
          </w:p>
        </w:tc>
        <w:tc>
          <w:tcPr>
            <w:tcW w:w="4788" w:type="dxa"/>
          </w:tcPr>
          <w:p w14:paraId="3BD5A216" w14:textId="77777777" w:rsidR="00AE639F" w:rsidRDefault="00AE639F" w:rsidP="00AE639F">
            <w:pPr>
              <w:spacing w:line="360" w:lineRule="auto"/>
              <w:rPr>
                <w:sz w:val="24"/>
                <w:szCs w:val="24"/>
              </w:rPr>
            </w:pPr>
            <w:r w:rsidRPr="00AE639F">
              <w:rPr>
                <w:sz w:val="24"/>
                <w:szCs w:val="24"/>
              </w:rPr>
              <w:t>Phone number:</w:t>
            </w:r>
          </w:p>
          <w:p w14:paraId="5ACA7D4A" w14:textId="2CB1CB6B" w:rsidR="00AE639F" w:rsidRPr="00AE639F" w:rsidRDefault="00AE639F" w:rsidP="00AE63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7651D" w:rsidRPr="00AE639F" w14:paraId="4895FA84" w14:textId="77777777" w:rsidTr="00B7651D">
        <w:tc>
          <w:tcPr>
            <w:tcW w:w="9576" w:type="dxa"/>
            <w:gridSpan w:val="2"/>
          </w:tcPr>
          <w:p w14:paraId="26B286F2" w14:textId="77777777" w:rsidR="00B7651D" w:rsidRPr="00AE639F" w:rsidRDefault="00B7651D" w:rsidP="00AE639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  <w:r w:rsidRPr="00AE639F">
              <w:rPr>
                <w:sz w:val="24"/>
                <w:szCs w:val="24"/>
              </w:rPr>
              <w:t xml:space="preserve"> of camper’s health insurance(s):</w:t>
            </w:r>
          </w:p>
          <w:p w14:paraId="0A0973CB" w14:textId="7CF03873" w:rsidR="00B7651D" w:rsidRDefault="00B7651D" w:rsidP="00AE639F">
            <w:pPr>
              <w:spacing w:line="360" w:lineRule="auto"/>
              <w:rPr>
                <w:sz w:val="24"/>
                <w:szCs w:val="24"/>
              </w:rPr>
            </w:pPr>
          </w:p>
          <w:p w14:paraId="603E1419" w14:textId="77777777" w:rsidR="00B7651D" w:rsidRPr="00AE639F" w:rsidRDefault="00B7651D" w:rsidP="00AE63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E639F" w:rsidRPr="00AE639F" w14:paraId="12F6AC4E" w14:textId="77777777" w:rsidTr="00AE639F">
        <w:tc>
          <w:tcPr>
            <w:tcW w:w="4788" w:type="dxa"/>
          </w:tcPr>
          <w:p w14:paraId="29EFAC6F" w14:textId="77777777" w:rsidR="00AE639F" w:rsidRDefault="00AE639F" w:rsidP="00AE639F">
            <w:pPr>
              <w:spacing w:line="360" w:lineRule="auto"/>
              <w:rPr>
                <w:sz w:val="24"/>
                <w:szCs w:val="24"/>
              </w:rPr>
            </w:pPr>
            <w:r w:rsidRPr="00AE639F">
              <w:rPr>
                <w:sz w:val="24"/>
                <w:szCs w:val="24"/>
              </w:rPr>
              <w:t>Name of Policy Holder (parent/guardian):</w:t>
            </w:r>
          </w:p>
          <w:p w14:paraId="3CB88853" w14:textId="77777777" w:rsidR="00B7651D" w:rsidRPr="00AE639F" w:rsidRDefault="00B7651D" w:rsidP="00AE63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0E52A0FC" w14:textId="77777777" w:rsidR="00AE639F" w:rsidRPr="00AE639F" w:rsidRDefault="00AE639F" w:rsidP="00AE639F">
            <w:pPr>
              <w:spacing w:line="360" w:lineRule="auto"/>
              <w:rPr>
                <w:sz w:val="24"/>
                <w:szCs w:val="24"/>
              </w:rPr>
            </w:pPr>
            <w:r w:rsidRPr="00AE639F">
              <w:rPr>
                <w:sz w:val="24"/>
                <w:szCs w:val="24"/>
              </w:rPr>
              <w:t>Insurance services phone#:</w:t>
            </w:r>
          </w:p>
        </w:tc>
      </w:tr>
      <w:tr w:rsidR="00AE639F" w:rsidRPr="00AE639F" w14:paraId="4595D84E" w14:textId="77777777" w:rsidTr="00AE639F">
        <w:tc>
          <w:tcPr>
            <w:tcW w:w="4788" w:type="dxa"/>
          </w:tcPr>
          <w:p w14:paraId="6AB6F2D7" w14:textId="77777777" w:rsidR="00AE639F" w:rsidRDefault="00AE639F" w:rsidP="00AE639F">
            <w:pPr>
              <w:spacing w:line="360" w:lineRule="auto"/>
              <w:rPr>
                <w:sz w:val="24"/>
                <w:szCs w:val="24"/>
              </w:rPr>
            </w:pPr>
            <w:r w:rsidRPr="00AE639F">
              <w:rPr>
                <w:sz w:val="24"/>
                <w:szCs w:val="24"/>
              </w:rPr>
              <w:t>Member/Policy/ID#:</w:t>
            </w:r>
          </w:p>
          <w:p w14:paraId="1C3CEE20" w14:textId="77777777" w:rsidR="00B7651D" w:rsidRPr="00AE639F" w:rsidRDefault="00B7651D" w:rsidP="00AE63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68880788" w14:textId="77777777" w:rsidR="00AE639F" w:rsidRPr="00AE639F" w:rsidRDefault="00AE639F" w:rsidP="00AE639F">
            <w:pPr>
              <w:spacing w:line="360" w:lineRule="auto"/>
              <w:rPr>
                <w:sz w:val="24"/>
                <w:szCs w:val="24"/>
              </w:rPr>
            </w:pPr>
            <w:r w:rsidRPr="00AE639F">
              <w:rPr>
                <w:sz w:val="24"/>
                <w:szCs w:val="24"/>
              </w:rPr>
              <w:t xml:space="preserve">Group #: </w:t>
            </w:r>
          </w:p>
        </w:tc>
      </w:tr>
      <w:tr w:rsidR="00B7651D" w:rsidRPr="00AE639F" w14:paraId="29BFD3B3" w14:textId="77777777" w:rsidTr="00B7651D">
        <w:tc>
          <w:tcPr>
            <w:tcW w:w="9576" w:type="dxa"/>
            <w:gridSpan w:val="2"/>
          </w:tcPr>
          <w:p w14:paraId="04641962" w14:textId="77777777" w:rsidR="00B7651D" w:rsidRDefault="00B7651D" w:rsidP="00AE639F">
            <w:pPr>
              <w:spacing w:line="360" w:lineRule="auto"/>
              <w:rPr>
                <w:sz w:val="24"/>
                <w:szCs w:val="24"/>
              </w:rPr>
            </w:pPr>
            <w:r w:rsidRPr="00AE639F">
              <w:rPr>
                <w:sz w:val="24"/>
                <w:szCs w:val="24"/>
              </w:rPr>
              <w:t>Medicaid #:</w:t>
            </w:r>
          </w:p>
          <w:p w14:paraId="001466FE" w14:textId="77777777" w:rsidR="00B7651D" w:rsidRPr="00AE639F" w:rsidRDefault="00B7651D" w:rsidP="00AE639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7B525964" w14:textId="77777777" w:rsidR="00F1108F" w:rsidRDefault="00F1108F" w:rsidP="00F002C0">
      <w:pPr>
        <w:spacing w:after="0" w:line="360" w:lineRule="auto"/>
        <w:rPr>
          <w:sz w:val="24"/>
          <w:szCs w:val="24"/>
        </w:rPr>
      </w:pPr>
    </w:p>
    <w:p w14:paraId="0F2E8950" w14:textId="77777777" w:rsidR="00B7651D" w:rsidRDefault="00B7651D" w:rsidP="00F002C0">
      <w:pPr>
        <w:spacing w:after="0" w:line="360" w:lineRule="auto"/>
        <w:rPr>
          <w:sz w:val="24"/>
          <w:szCs w:val="24"/>
        </w:rPr>
      </w:pPr>
    </w:p>
    <w:p w14:paraId="07568B32" w14:textId="77777777" w:rsidR="00B7651D" w:rsidRDefault="00B7651D" w:rsidP="00F002C0">
      <w:pPr>
        <w:spacing w:after="0" w:line="360" w:lineRule="auto"/>
        <w:rPr>
          <w:sz w:val="24"/>
          <w:szCs w:val="24"/>
        </w:rPr>
      </w:pPr>
    </w:p>
    <w:p w14:paraId="1E26BB6F" w14:textId="77777777" w:rsidR="00B7651D" w:rsidRDefault="00B7651D" w:rsidP="00F002C0">
      <w:pPr>
        <w:spacing w:after="0" w:line="360" w:lineRule="auto"/>
        <w:rPr>
          <w:sz w:val="24"/>
          <w:szCs w:val="24"/>
        </w:rPr>
      </w:pPr>
    </w:p>
    <w:p w14:paraId="4EF142A0" w14:textId="77777777" w:rsidR="00B7651D" w:rsidRDefault="00B7651D" w:rsidP="00F002C0">
      <w:pPr>
        <w:spacing w:after="0" w:line="360" w:lineRule="auto"/>
        <w:rPr>
          <w:sz w:val="24"/>
          <w:szCs w:val="24"/>
        </w:rPr>
      </w:pPr>
    </w:p>
    <w:p w14:paraId="48BDF450" w14:textId="3A527249" w:rsidR="00FB5E07" w:rsidRPr="00FB5E07" w:rsidRDefault="00FB5E07" w:rsidP="00F002C0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Health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54"/>
        <w:gridCol w:w="1145"/>
        <w:gridCol w:w="1251"/>
      </w:tblGrid>
      <w:tr w:rsidR="00B7651D" w14:paraId="5322B3B3" w14:textId="77777777" w:rsidTr="00B7651D">
        <w:tc>
          <w:tcPr>
            <w:tcW w:w="7128" w:type="dxa"/>
          </w:tcPr>
          <w:p w14:paraId="1C68F325" w14:textId="529F37C6" w:rsidR="00B7651D" w:rsidRPr="0097073B" w:rsidRDefault="00FB5E07" w:rsidP="00B7651D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  <w:b/>
              </w:rPr>
            </w:pPr>
            <w:r w:rsidRPr="0097073B">
              <w:rPr>
                <w:rFonts w:ascii="CenturySchT-Regu" w:hAnsi="CenturySchT-Regu" w:cs="CenturySchT-Regu"/>
                <w:b/>
              </w:rPr>
              <w:t>Please tell us if your child…</w:t>
            </w:r>
          </w:p>
        </w:tc>
        <w:tc>
          <w:tcPr>
            <w:tcW w:w="1170" w:type="dxa"/>
          </w:tcPr>
          <w:p w14:paraId="014489D1" w14:textId="4E42C469" w:rsidR="00B7651D" w:rsidRPr="0097073B" w:rsidRDefault="00B7651D" w:rsidP="00F002C0">
            <w:pPr>
              <w:spacing w:line="360" w:lineRule="auto"/>
              <w:rPr>
                <w:b/>
                <w:sz w:val="24"/>
                <w:szCs w:val="24"/>
              </w:rPr>
            </w:pPr>
            <w:r w:rsidRPr="0097073B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278" w:type="dxa"/>
          </w:tcPr>
          <w:p w14:paraId="3D67D352" w14:textId="7275D00D" w:rsidR="00B7651D" w:rsidRPr="0097073B" w:rsidRDefault="00B7651D" w:rsidP="00F002C0">
            <w:pPr>
              <w:spacing w:line="360" w:lineRule="auto"/>
              <w:rPr>
                <w:b/>
                <w:sz w:val="24"/>
                <w:szCs w:val="24"/>
              </w:rPr>
            </w:pPr>
            <w:r w:rsidRPr="0097073B">
              <w:rPr>
                <w:b/>
                <w:sz w:val="24"/>
                <w:szCs w:val="24"/>
              </w:rPr>
              <w:t>Yes</w:t>
            </w:r>
          </w:p>
        </w:tc>
      </w:tr>
      <w:tr w:rsidR="00B7651D" w14:paraId="483D0340" w14:textId="77777777" w:rsidTr="00B7651D">
        <w:tc>
          <w:tcPr>
            <w:tcW w:w="7128" w:type="dxa"/>
          </w:tcPr>
          <w:p w14:paraId="7554C732" w14:textId="7453473B" w:rsidR="00B7651D" w:rsidRDefault="00FB5E07" w:rsidP="00F002C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CenturySchT-Regu" w:hAnsi="CenturySchT-Regu" w:cs="CenturySchT-Regu"/>
              </w:rPr>
              <w:t>Have</w:t>
            </w:r>
            <w:r w:rsidR="00B7651D">
              <w:rPr>
                <w:rFonts w:ascii="CenturySchT-Regu" w:hAnsi="CenturySchT-Regu" w:cs="CenturySchT-Regu"/>
              </w:rPr>
              <w:t xml:space="preserve"> any recent injury, illness or infectious disease?</w:t>
            </w:r>
          </w:p>
        </w:tc>
        <w:tc>
          <w:tcPr>
            <w:tcW w:w="1170" w:type="dxa"/>
          </w:tcPr>
          <w:p w14:paraId="506ABBF4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29B963F9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7651D" w14:paraId="4030B6C7" w14:textId="77777777" w:rsidTr="00B7651D">
        <w:tc>
          <w:tcPr>
            <w:tcW w:w="7128" w:type="dxa"/>
          </w:tcPr>
          <w:p w14:paraId="6E234DD0" w14:textId="5119BD11" w:rsidR="00B7651D" w:rsidRDefault="00B7651D" w:rsidP="00B7651D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  <w:r>
              <w:rPr>
                <w:rFonts w:ascii="CenturySchT-Regu" w:hAnsi="CenturySchT-Regu" w:cs="CenturySchT-Regu"/>
              </w:rPr>
              <w:t>Have a chronic or recurring illness/condition?</w:t>
            </w:r>
          </w:p>
          <w:p w14:paraId="67B28624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46D0EF64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587CA0C6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7651D" w14:paraId="0E7CE05F" w14:textId="77777777" w:rsidTr="00B7651D">
        <w:tc>
          <w:tcPr>
            <w:tcW w:w="7128" w:type="dxa"/>
          </w:tcPr>
          <w:p w14:paraId="27E0CAE2" w14:textId="39E0942D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CenturySchT-Regu" w:hAnsi="CenturySchT-Regu" w:cs="CenturySchT-Regu"/>
              </w:rPr>
              <w:t>Have frequent headaches?</w:t>
            </w:r>
          </w:p>
        </w:tc>
        <w:tc>
          <w:tcPr>
            <w:tcW w:w="1170" w:type="dxa"/>
          </w:tcPr>
          <w:p w14:paraId="75D40ABA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62AC7E79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7651D" w14:paraId="34993B64" w14:textId="77777777" w:rsidTr="00B7651D">
        <w:tc>
          <w:tcPr>
            <w:tcW w:w="7128" w:type="dxa"/>
          </w:tcPr>
          <w:p w14:paraId="729FCB85" w14:textId="77A151FE" w:rsidR="00B7651D" w:rsidRDefault="00B7651D" w:rsidP="00F002C0">
            <w:pPr>
              <w:spacing w:line="360" w:lineRule="auto"/>
              <w:rPr>
                <w:rFonts w:ascii="CenturySchT-Regu" w:hAnsi="CenturySchT-Regu" w:cs="CenturySchT-Regu"/>
              </w:rPr>
            </w:pPr>
            <w:r>
              <w:rPr>
                <w:rFonts w:ascii="CenturySchT-Regu" w:hAnsi="CenturySchT-Regu" w:cs="CenturySchT-Regu"/>
              </w:rPr>
              <w:t>Ever had a head injury?</w:t>
            </w:r>
          </w:p>
        </w:tc>
        <w:tc>
          <w:tcPr>
            <w:tcW w:w="1170" w:type="dxa"/>
          </w:tcPr>
          <w:p w14:paraId="774FA965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4622801A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7651D" w14:paraId="142383EF" w14:textId="77777777" w:rsidTr="00B7651D">
        <w:tc>
          <w:tcPr>
            <w:tcW w:w="7128" w:type="dxa"/>
          </w:tcPr>
          <w:p w14:paraId="04B9FB26" w14:textId="02D380B4" w:rsidR="00B7651D" w:rsidRDefault="00B7651D" w:rsidP="00B7651D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  <w:r>
              <w:rPr>
                <w:rFonts w:ascii="CenturySchT-Regu" w:hAnsi="CenturySchT-Regu" w:cs="CenturySchT-Regu"/>
              </w:rPr>
              <w:t>Ever been knocked unconscious?</w:t>
            </w:r>
          </w:p>
          <w:p w14:paraId="46DE78FA" w14:textId="77777777" w:rsidR="00B7651D" w:rsidRDefault="00B7651D" w:rsidP="00F002C0">
            <w:pPr>
              <w:spacing w:line="360" w:lineRule="auto"/>
              <w:rPr>
                <w:rFonts w:ascii="CenturySchT-Regu" w:hAnsi="CenturySchT-Regu" w:cs="CenturySchT-Regu"/>
              </w:rPr>
            </w:pPr>
          </w:p>
        </w:tc>
        <w:tc>
          <w:tcPr>
            <w:tcW w:w="1170" w:type="dxa"/>
          </w:tcPr>
          <w:p w14:paraId="5FD3FA58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6237DCEE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7651D" w14:paraId="32EA2AE0" w14:textId="77777777" w:rsidTr="00B7651D">
        <w:tc>
          <w:tcPr>
            <w:tcW w:w="7128" w:type="dxa"/>
          </w:tcPr>
          <w:p w14:paraId="042E6364" w14:textId="06FD1D96" w:rsidR="00B7651D" w:rsidRDefault="00B7651D" w:rsidP="00B7651D">
            <w:pPr>
              <w:spacing w:line="360" w:lineRule="auto"/>
              <w:rPr>
                <w:rFonts w:ascii="CenturySchT-Regu" w:hAnsi="CenturySchT-Regu" w:cs="CenturySchT-Regu"/>
              </w:rPr>
            </w:pPr>
            <w:r>
              <w:rPr>
                <w:rFonts w:ascii="CenturySchT-Regu" w:hAnsi="CenturySchT-Regu" w:cs="CenturySchT-Regu"/>
              </w:rPr>
              <w:t>Ever had frequent ear infections?</w:t>
            </w:r>
          </w:p>
        </w:tc>
        <w:tc>
          <w:tcPr>
            <w:tcW w:w="1170" w:type="dxa"/>
          </w:tcPr>
          <w:p w14:paraId="02A7B199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7654EBE2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7651D" w14:paraId="59118547" w14:textId="77777777" w:rsidTr="00B7651D">
        <w:tc>
          <w:tcPr>
            <w:tcW w:w="7128" w:type="dxa"/>
          </w:tcPr>
          <w:p w14:paraId="3D1D9DBF" w14:textId="3764ACB5" w:rsidR="00B7651D" w:rsidRDefault="00B7651D" w:rsidP="00B7651D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  <w:r>
              <w:rPr>
                <w:rFonts w:ascii="CenturySchT-Regu" w:hAnsi="CenturySchT-Regu" w:cs="CenturySchT-Regu"/>
              </w:rPr>
              <w:t>Ever passed out during or after exercise?</w:t>
            </w:r>
          </w:p>
          <w:p w14:paraId="7558A2F6" w14:textId="77777777" w:rsidR="00B7651D" w:rsidRDefault="00B7651D" w:rsidP="00B7651D">
            <w:pPr>
              <w:spacing w:line="360" w:lineRule="auto"/>
              <w:rPr>
                <w:rFonts w:ascii="CenturySchT-Regu" w:hAnsi="CenturySchT-Regu" w:cs="CenturySchT-Regu"/>
              </w:rPr>
            </w:pPr>
          </w:p>
        </w:tc>
        <w:tc>
          <w:tcPr>
            <w:tcW w:w="1170" w:type="dxa"/>
          </w:tcPr>
          <w:p w14:paraId="6470C0A2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549AFE10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7651D" w14:paraId="2BD32C5D" w14:textId="77777777" w:rsidTr="00B7651D">
        <w:tc>
          <w:tcPr>
            <w:tcW w:w="7128" w:type="dxa"/>
          </w:tcPr>
          <w:p w14:paraId="1F3FA5FC" w14:textId="2C42627A" w:rsidR="00B7651D" w:rsidRDefault="00B7651D" w:rsidP="00B7651D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  <w:r>
              <w:rPr>
                <w:rFonts w:ascii="CenturySchT-Regu" w:hAnsi="CenturySchT-Regu" w:cs="CenturySchT-Regu"/>
              </w:rPr>
              <w:t>Ever been dizzy during exercise?</w:t>
            </w:r>
          </w:p>
          <w:p w14:paraId="73A46831" w14:textId="77777777" w:rsidR="00B7651D" w:rsidRDefault="00B7651D" w:rsidP="00B7651D">
            <w:pPr>
              <w:spacing w:line="360" w:lineRule="auto"/>
              <w:rPr>
                <w:rFonts w:ascii="CenturySchT-Regu" w:hAnsi="CenturySchT-Regu" w:cs="CenturySchT-Regu"/>
              </w:rPr>
            </w:pPr>
          </w:p>
        </w:tc>
        <w:tc>
          <w:tcPr>
            <w:tcW w:w="1170" w:type="dxa"/>
          </w:tcPr>
          <w:p w14:paraId="053E0615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377C04DC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7651D" w14:paraId="5B8A1678" w14:textId="77777777" w:rsidTr="00B7651D">
        <w:tc>
          <w:tcPr>
            <w:tcW w:w="7128" w:type="dxa"/>
          </w:tcPr>
          <w:p w14:paraId="03C485D0" w14:textId="09C8BEDC" w:rsidR="00B7651D" w:rsidRDefault="00B7651D" w:rsidP="00B7651D">
            <w:pPr>
              <w:spacing w:line="360" w:lineRule="auto"/>
              <w:rPr>
                <w:rFonts w:ascii="CenturySchT-Regu" w:hAnsi="CenturySchT-Regu" w:cs="CenturySchT-Regu"/>
              </w:rPr>
            </w:pPr>
            <w:r>
              <w:rPr>
                <w:rFonts w:ascii="CenturySchT-Regu" w:hAnsi="CenturySchT-Regu" w:cs="CenturySchT-Regu"/>
              </w:rPr>
              <w:t>Ever had a seizure(s)?</w:t>
            </w:r>
          </w:p>
        </w:tc>
        <w:tc>
          <w:tcPr>
            <w:tcW w:w="1170" w:type="dxa"/>
          </w:tcPr>
          <w:p w14:paraId="254E2540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41F7D3EE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7651D" w14:paraId="781CB52C" w14:textId="77777777" w:rsidTr="00B7651D">
        <w:tc>
          <w:tcPr>
            <w:tcW w:w="7128" w:type="dxa"/>
          </w:tcPr>
          <w:p w14:paraId="7DA5FB17" w14:textId="754EBDE8" w:rsidR="00B7651D" w:rsidRDefault="00B7651D" w:rsidP="00B7651D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  <w:r>
              <w:rPr>
                <w:rFonts w:ascii="CenturySchT-Regu" w:hAnsi="CenturySchT-Regu" w:cs="CenturySchT-Regu"/>
              </w:rPr>
              <w:t>Ever had high blood pressure?</w:t>
            </w:r>
          </w:p>
          <w:p w14:paraId="0903C2FC" w14:textId="77777777" w:rsidR="00B7651D" w:rsidRDefault="00B7651D" w:rsidP="00B7651D">
            <w:pPr>
              <w:spacing w:line="360" w:lineRule="auto"/>
              <w:rPr>
                <w:rFonts w:ascii="CenturySchT-Regu" w:hAnsi="CenturySchT-Regu" w:cs="CenturySchT-Regu"/>
              </w:rPr>
            </w:pPr>
          </w:p>
        </w:tc>
        <w:tc>
          <w:tcPr>
            <w:tcW w:w="1170" w:type="dxa"/>
          </w:tcPr>
          <w:p w14:paraId="705BEF4C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11F827D4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7651D" w14:paraId="26ADC89B" w14:textId="77777777" w:rsidTr="00B7651D">
        <w:tc>
          <w:tcPr>
            <w:tcW w:w="7128" w:type="dxa"/>
          </w:tcPr>
          <w:p w14:paraId="19F1AFF4" w14:textId="412B9453" w:rsidR="00B7651D" w:rsidRDefault="00B7651D" w:rsidP="00B7651D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  <w:r>
              <w:rPr>
                <w:rFonts w:ascii="CenturySchT-Regu" w:hAnsi="CenturySchT-Regu" w:cs="CenturySchT-Regu"/>
              </w:rPr>
              <w:t>Ever been diagnosed with a heart murmur?</w:t>
            </w:r>
          </w:p>
          <w:p w14:paraId="0C26ADCE" w14:textId="77777777" w:rsidR="00B7651D" w:rsidRDefault="00B7651D" w:rsidP="00B7651D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</w:p>
        </w:tc>
        <w:tc>
          <w:tcPr>
            <w:tcW w:w="1170" w:type="dxa"/>
          </w:tcPr>
          <w:p w14:paraId="42E66325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1B765BD5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7651D" w14:paraId="3600AD70" w14:textId="77777777" w:rsidTr="00B7651D">
        <w:tc>
          <w:tcPr>
            <w:tcW w:w="7128" w:type="dxa"/>
          </w:tcPr>
          <w:p w14:paraId="29CDCE07" w14:textId="3FE6157C" w:rsidR="00B7651D" w:rsidRDefault="00B7651D" w:rsidP="00B7651D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  <w:r>
              <w:rPr>
                <w:rFonts w:ascii="CenturySchT-Regu" w:hAnsi="CenturySchT-Regu" w:cs="CenturySchT-Regu"/>
              </w:rPr>
              <w:t>Ever had a back problem?</w:t>
            </w:r>
          </w:p>
          <w:p w14:paraId="044471F8" w14:textId="77777777" w:rsidR="00B7651D" w:rsidRDefault="00B7651D" w:rsidP="00B7651D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</w:p>
        </w:tc>
        <w:tc>
          <w:tcPr>
            <w:tcW w:w="1170" w:type="dxa"/>
          </w:tcPr>
          <w:p w14:paraId="50D4DE48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116049EC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7651D" w14:paraId="1C529000" w14:textId="77777777" w:rsidTr="00B7651D">
        <w:tc>
          <w:tcPr>
            <w:tcW w:w="7128" w:type="dxa"/>
          </w:tcPr>
          <w:p w14:paraId="7523EB55" w14:textId="53CD6C5E" w:rsidR="00B7651D" w:rsidRDefault="00FB5E07" w:rsidP="00B7651D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  <w:r>
              <w:rPr>
                <w:rFonts w:ascii="CenturySchT-Regu" w:hAnsi="CenturySchT-Regu" w:cs="CenturySchT-Regu"/>
              </w:rPr>
              <w:t>Ever</w:t>
            </w:r>
            <w:r w:rsidR="00B7651D">
              <w:rPr>
                <w:rFonts w:ascii="CenturySchT-Regu" w:hAnsi="CenturySchT-Regu" w:cs="CenturySchT-Regu"/>
              </w:rPr>
              <w:t xml:space="preserve"> had problems with joints (e.g.: knees, ankles)?</w:t>
            </w:r>
          </w:p>
          <w:p w14:paraId="6BC3772C" w14:textId="77777777" w:rsidR="00B7651D" w:rsidRDefault="00B7651D" w:rsidP="00B7651D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</w:p>
        </w:tc>
        <w:tc>
          <w:tcPr>
            <w:tcW w:w="1170" w:type="dxa"/>
          </w:tcPr>
          <w:p w14:paraId="44BFB1FE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091C4368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7651D" w14:paraId="422E6CB6" w14:textId="77777777" w:rsidTr="00B7651D">
        <w:tc>
          <w:tcPr>
            <w:tcW w:w="7128" w:type="dxa"/>
          </w:tcPr>
          <w:p w14:paraId="14952C8F" w14:textId="0AC345EB" w:rsidR="00B7651D" w:rsidRDefault="00B7651D" w:rsidP="00B7651D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  <w:r>
              <w:rPr>
                <w:rFonts w:ascii="CenturySchT-Regu" w:hAnsi="CenturySchT-Regu" w:cs="CenturySchT-Regu"/>
              </w:rPr>
              <w:t>Have any skin problems (e.g.: itching, rash, acne)?</w:t>
            </w:r>
          </w:p>
          <w:p w14:paraId="392D2396" w14:textId="77777777" w:rsidR="00B7651D" w:rsidRDefault="00B7651D" w:rsidP="00B7651D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</w:p>
        </w:tc>
        <w:tc>
          <w:tcPr>
            <w:tcW w:w="1170" w:type="dxa"/>
          </w:tcPr>
          <w:p w14:paraId="13BAF348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0613D711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7651D" w14:paraId="51F8F092" w14:textId="77777777" w:rsidTr="00B7651D">
        <w:tc>
          <w:tcPr>
            <w:tcW w:w="7128" w:type="dxa"/>
          </w:tcPr>
          <w:p w14:paraId="5C7041F7" w14:textId="005DEDD7" w:rsidR="00B7651D" w:rsidRDefault="00B7651D" w:rsidP="00B7651D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  <w:r>
              <w:rPr>
                <w:rFonts w:ascii="CenturySchT-Regu" w:hAnsi="CenturySchT-Regu" w:cs="CenturySchT-Regu"/>
              </w:rPr>
              <w:t>Have diabetes?</w:t>
            </w:r>
          </w:p>
        </w:tc>
        <w:tc>
          <w:tcPr>
            <w:tcW w:w="1170" w:type="dxa"/>
          </w:tcPr>
          <w:p w14:paraId="599F8210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574D77C7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7651D" w14:paraId="2F77BB4A" w14:textId="77777777" w:rsidTr="00B7651D">
        <w:tc>
          <w:tcPr>
            <w:tcW w:w="7128" w:type="dxa"/>
          </w:tcPr>
          <w:p w14:paraId="61677AC6" w14:textId="2E79FDB0" w:rsidR="00B7651D" w:rsidRDefault="00B7651D" w:rsidP="00B7651D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  <w:r>
              <w:rPr>
                <w:rFonts w:ascii="CenturySchT-Regu" w:hAnsi="CenturySchT-Regu" w:cs="CenturySchT-Regu"/>
              </w:rPr>
              <w:t>Have asthma or bronchial asthma?</w:t>
            </w:r>
          </w:p>
          <w:p w14:paraId="58A2BE90" w14:textId="77777777" w:rsidR="00B7651D" w:rsidRDefault="00B7651D" w:rsidP="00B7651D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</w:p>
        </w:tc>
        <w:tc>
          <w:tcPr>
            <w:tcW w:w="1170" w:type="dxa"/>
          </w:tcPr>
          <w:p w14:paraId="76758C47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16936433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7651D" w14:paraId="26D364CE" w14:textId="77777777" w:rsidTr="00B7651D">
        <w:tc>
          <w:tcPr>
            <w:tcW w:w="7128" w:type="dxa"/>
          </w:tcPr>
          <w:p w14:paraId="13E4E08E" w14:textId="190625B4" w:rsidR="00B7651D" w:rsidRDefault="00B7651D" w:rsidP="00B7651D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  <w:r>
              <w:rPr>
                <w:rFonts w:ascii="CenturySchT-Regu" w:hAnsi="CenturySchT-Regu" w:cs="CenturySchT-Regu"/>
              </w:rPr>
              <w:t>Ever had problems with diarrhea/constipation?</w:t>
            </w:r>
          </w:p>
          <w:p w14:paraId="6807C1CA" w14:textId="2F6369F6" w:rsidR="00B7651D" w:rsidRDefault="00B7651D" w:rsidP="00B7651D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</w:p>
        </w:tc>
        <w:tc>
          <w:tcPr>
            <w:tcW w:w="1170" w:type="dxa"/>
          </w:tcPr>
          <w:p w14:paraId="0CA23ED9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4751C3DA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7651D" w14:paraId="080F5570" w14:textId="77777777" w:rsidTr="00B7651D">
        <w:tc>
          <w:tcPr>
            <w:tcW w:w="7128" w:type="dxa"/>
          </w:tcPr>
          <w:p w14:paraId="40A81C65" w14:textId="6671BA7C" w:rsidR="00B7651D" w:rsidRDefault="00B7651D" w:rsidP="00B7651D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  <w:r>
              <w:rPr>
                <w:rFonts w:ascii="CenturySchT-Regu" w:hAnsi="CenturySchT-Regu" w:cs="CenturySchT-Regu"/>
              </w:rPr>
              <w:t xml:space="preserve">Have a history of </w:t>
            </w:r>
            <w:r w:rsidR="00FB5E07">
              <w:rPr>
                <w:rFonts w:ascii="CenturySchT-Regu" w:hAnsi="CenturySchT-Regu" w:cs="CenturySchT-Regu"/>
              </w:rPr>
              <w:t>bed-wetting</w:t>
            </w:r>
            <w:r>
              <w:rPr>
                <w:rFonts w:ascii="CenturySchT-Regu" w:hAnsi="CenturySchT-Regu" w:cs="CenturySchT-Regu"/>
              </w:rPr>
              <w:t>?</w:t>
            </w:r>
          </w:p>
          <w:p w14:paraId="420C7F38" w14:textId="77777777" w:rsidR="00B7651D" w:rsidRDefault="00B7651D" w:rsidP="00B7651D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</w:p>
        </w:tc>
        <w:tc>
          <w:tcPr>
            <w:tcW w:w="1170" w:type="dxa"/>
          </w:tcPr>
          <w:p w14:paraId="74795963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6E6732A8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7651D" w14:paraId="6ABA6353" w14:textId="77777777" w:rsidTr="00B7651D">
        <w:tc>
          <w:tcPr>
            <w:tcW w:w="7128" w:type="dxa"/>
          </w:tcPr>
          <w:p w14:paraId="6223E6A5" w14:textId="27ADCF07" w:rsidR="00B7651D" w:rsidRDefault="00B7651D" w:rsidP="00B7651D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  <w:r>
              <w:rPr>
                <w:rFonts w:ascii="CenturySchT-Regu" w:hAnsi="CenturySchT-Regu" w:cs="CenturySchT-Regu"/>
              </w:rPr>
              <w:t>Ever had an eating disorder?</w:t>
            </w:r>
          </w:p>
          <w:p w14:paraId="6AABCA07" w14:textId="77777777" w:rsidR="00B7651D" w:rsidRDefault="00B7651D" w:rsidP="00B7651D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</w:p>
        </w:tc>
        <w:tc>
          <w:tcPr>
            <w:tcW w:w="1170" w:type="dxa"/>
          </w:tcPr>
          <w:p w14:paraId="5B72592A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4CD38C4E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7651D" w14:paraId="7B0AD602" w14:textId="77777777" w:rsidTr="00B7651D">
        <w:tc>
          <w:tcPr>
            <w:tcW w:w="7128" w:type="dxa"/>
          </w:tcPr>
          <w:p w14:paraId="323D5DDD" w14:textId="340C036F" w:rsidR="00B7651D" w:rsidRDefault="00B7651D" w:rsidP="00B7651D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  <w:r>
              <w:rPr>
                <w:rFonts w:ascii="CenturySchT-Regu" w:hAnsi="CenturySchT-Regu" w:cs="CenturySchT-Regu"/>
              </w:rPr>
              <w:t>Ever required professional help in order to cope with emotional difficulties?</w:t>
            </w:r>
          </w:p>
          <w:p w14:paraId="5270A621" w14:textId="77777777" w:rsidR="00B7651D" w:rsidRDefault="00B7651D" w:rsidP="00B7651D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</w:p>
        </w:tc>
        <w:tc>
          <w:tcPr>
            <w:tcW w:w="1170" w:type="dxa"/>
          </w:tcPr>
          <w:p w14:paraId="46A215EE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53303269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7651D" w14:paraId="3F57B25C" w14:textId="77777777" w:rsidTr="00B7651D">
        <w:tc>
          <w:tcPr>
            <w:tcW w:w="7128" w:type="dxa"/>
          </w:tcPr>
          <w:p w14:paraId="6F0A2A34" w14:textId="76FD6BCF" w:rsidR="00B7651D" w:rsidRDefault="00B7651D" w:rsidP="00B7651D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  <w:r>
              <w:rPr>
                <w:rFonts w:ascii="CenturySchT-Regu" w:hAnsi="CenturySchT-Regu" w:cs="CenturySchT-Regu"/>
              </w:rPr>
              <w:t xml:space="preserve">Wear glasses, contacts or protective </w:t>
            </w:r>
            <w:r w:rsidR="00FD3467">
              <w:rPr>
                <w:rFonts w:ascii="CenturySchT-Regu" w:hAnsi="CenturySchT-Regu" w:cs="CenturySchT-Regu"/>
              </w:rPr>
              <w:t>eyewear</w:t>
            </w:r>
            <w:r>
              <w:rPr>
                <w:rFonts w:ascii="CenturySchT-Regu" w:hAnsi="CenturySchT-Regu" w:cs="CenturySchT-Regu"/>
              </w:rPr>
              <w:t>?</w:t>
            </w:r>
          </w:p>
          <w:p w14:paraId="2190C5EB" w14:textId="77777777" w:rsidR="00B7651D" w:rsidRDefault="00B7651D" w:rsidP="00B7651D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</w:p>
        </w:tc>
        <w:tc>
          <w:tcPr>
            <w:tcW w:w="1170" w:type="dxa"/>
          </w:tcPr>
          <w:p w14:paraId="4A0597DF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53A01523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7651D" w14:paraId="1AA37EC8" w14:textId="77777777" w:rsidTr="00B7651D">
        <w:tc>
          <w:tcPr>
            <w:tcW w:w="7128" w:type="dxa"/>
          </w:tcPr>
          <w:p w14:paraId="4BE3B41A" w14:textId="4D9FE663" w:rsidR="00B7651D" w:rsidRDefault="00B7651D" w:rsidP="00B7651D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  <w:r>
              <w:rPr>
                <w:rFonts w:ascii="CenturySchT-Regu" w:hAnsi="CenturySchT-Regu" w:cs="CenturySchT-Regu"/>
              </w:rPr>
              <w:lastRenderedPageBreak/>
              <w:t>Have a history of aggressive behavior?</w:t>
            </w:r>
          </w:p>
        </w:tc>
        <w:tc>
          <w:tcPr>
            <w:tcW w:w="1170" w:type="dxa"/>
          </w:tcPr>
          <w:p w14:paraId="798122FB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6A27F9B5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7651D" w14:paraId="71B30F43" w14:textId="77777777" w:rsidTr="00B7651D">
        <w:tc>
          <w:tcPr>
            <w:tcW w:w="7128" w:type="dxa"/>
          </w:tcPr>
          <w:p w14:paraId="17F6787F" w14:textId="0A563EEE" w:rsidR="00B7651D" w:rsidRDefault="00B7651D" w:rsidP="00B7651D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  <w:r>
              <w:rPr>
                <w:rFonts w:ascii="CenturySchT-Regu" w:hAnsi="CenturySchT-Regu" w:cs="CenturySchT-Regu"/>
              </w:rPr>
              <w:t>If female, have an abnormal menstrual history?</w:t>
            </w:r>
          </w:p>
        </w:tc>
        <w:tc>
          <w:tcPr>
            <w:tcW w:w="1170" w:type="dxa"/>
          </w:tcPr>
          <w:p w14:paraId="65796B83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7E1E7673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7651D" w14:paraId="046B5D44" w14:textId="77777777" w:rsidTr="00B7651D">
        <w:tc>
          <w:tcPr>
            <w:tcW w:w="7128" w:type="dxa"/>
          </w:tcPr>
          <w:p w14:paraId="4BD1F02B" w14:textId="29B8F792" w:rsidR="00B7651D" w:rsidRDefault="00B7651D" w:rsidP="00B7651D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  <w:r>
              <w:rPr>
                <w:rFonts w:ascii="CenturySchT-Regu" w:hAnsi="CenturySchT-Regu" w:cs="CenturySchT-Regu"/>
              </w:rPr>
              <w:t>Allergic to any drugs?</w:t>
            </w:r>
            <w:r w:rsidR="00FD3467">
              <w:rPr>
                <w:rFonts w:ascii="CenturySchT-Regu" w:hAnsi="CenturySchT-Regu" w:cs="CenturySchT-Regu"/>
              </w:rPr>
              <w:t xml:space="preserve"> If yes, please describe:</w:t>
            </w:r>
          </w:p>
          <w:p w14:paraId="36FF656C" w14:textId="7EE2AFE1" w:rsidR="00FD3467" w:rsidRDefault="00FD3467" w:rsidP="00B7651D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</w:p>
          <w:p w14:paraId="02517D9D" w14:textId="77777777" w:rsidR="00B7651D" w:rsidRDefault="00B7651D" w:rsidP="00B7651D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</w:p>
        </w:tc>
        <w:tc>
          <w:tcPr>
            <w:tcW w:w="1170" w:type="dxa"/>
          </w:tcPr>
          <w:p w14:paraId="0B4CB0DA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1829533F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7651D" w14:paraId="256530E1" w14:textId="77777777" w:rsidTr="00B7651D">
        <w:tc>
          <w:tcPr>
            <w:tcW w:w="7128" w:type="dxa"/>
          </w:tcPr>
          <w:p w14:paraId="229ED682" w14:textId="77777777" w:rsidR="00B7651D" w:rsidRDefault="00B7651D" w:rsidP="00B7651D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  <w:r>
              <w:rPr>
                <w:rFonts w:ascii="CenturySchT-Regu" w:hAnsi="CenturySchT-Regu" w:cs="CenturySchT-Regu"/>
              </w:rPr>
              <w:t>History of nasal allergies?</w:t>
            </w:r>
            <w:r w:rsidR="00FD3467">
              <w:rPr>
                <w:rFonts w:ascii="CenturySchT-Regu" w:hAnsi="CenturySchT-Regu" w:cs="CenturySchT-Regu"/>
              </w:rPr>
              <w:t xml:space="preserve"> If yes, please describe:</w:t>
            </w:r>
          </w:p>
          <w:p w14:paraId="0E7CE9F3" w14:textId="6927CD64" w:rsidR="00FD3467" w:rsidRDefault="00FD3467" w:rsidP="00B7651D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</w:p>
          <w:p w14:paraId="6305BA32" w14:textId="77777777" w:rsidR="00B7651D" w:rsidRDefault="00B7651D" w:rsidP="00B7651D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</w:p>
        </w:tc>
        <w:tc>
          <w:tcPr>
            <w:tcW w:w="1170" w:type="dxa"/>
          </w:tcPr>
          <w:p w14:paraId="6DC4E9DA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364C3A4B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7651D" w14:paraId="32489637" w14:textId="77777777" w:rsidTr="00B7651D">
        <w:tc>
          <w:tcPr>
            <w:tcW w:w="7128" w:type="dxa"/>
          </w:tcPr>
          <w:p w14:paraId="5EAEB9F4" w14:textId="77777777" w:rsidR="00B7651D" w:rsidRDefault="00B7651D" w:rsidP="00B7651D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  <w:r>
              <w:rPr>
                <w:rFonts w:ascii="CenturySchT-Regu" w:hAnsi="CenturySchT-Regu" w:cs="CenturySchT-Regu"/>
              </w:rPr>
              <w:t>History of eczema?</w:t>
            </w:r>
            <w:r w:rsidR="00FD3467">
              <w:rPr>
                <w:rFonts w:ascii="CenturySchT-Regu" w:hAnsi="CenturySchT-Regu" w:cs="CenturySchT-Regu"/>
              </w:rPr>
              <w:t xml:space="preserve"> If yes, please describe:</w:t>
            </w:r>
          </w:p>
          <w:p w14:paraId="3AB3B3AE" w14:textId="1B00F327" w:rsidR="00FD3467" w:rsidRDefault="00FD3467" w:rsidP="00B7651D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</w:p>
          <w:p w14:paraId="4A8A3209" w14:textId="77777777" w:rsidR="00B7651D" w:rsidRDefault="00B7651D" w:rsidP="00B7651D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</w:p>
        </w:tc>
        <w:tc>
          <w:tcPr>
            <w:tcW w:w="1170" w:type="dxa"/>
          </w:tcPr>
          <w:p w14:paraId="32AE54A5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64F1FB75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7651D" w14:paraId="31B929A1" w14:textId="77777777" w:rsidTr="00B7651D">
        <w:tc>
          <w:tcPr>
            <w:tcW w:w="7128" w:type="dxa"/>
          </w:tcPr>
          <w:p w14:paraId="32C8F2DC" w14:textId="77777777" w:rsidR="00B7651D" w:rsidRDefault="00B7651D" w:rsidP="00B7651D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  <w:r>
              <w:rPr>
                <w:rFonts w:ascii="CenturySchT-Regu" w:hAnsi="CenturySchT-Regu" w:cs="CenturySchT-Regu"/>
              </w:rPr>
              <w:t>Stinging insect allergy?</w:t>
            </w:r>
            <w:r w:rsidR="00FD3467">
              <w:rPr>
                <w:rFonts w:ascii="CenturySchT-Regu" w:hAnsi="CenturySchT-Regu" w:cs="CenturySchT-Regu"/>
              </w:rPr>
              <w:t xml:space="preserve"> If yes, please describe:</w:t>
            </w:r>
          </w:p>
          <w:p w14:paraId="17C7446A" w14:textId="52986050" w:rsidR="00FD3467" w:rsidRDefault="00FD3467" w:rsidP="00B7651D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</w:p>
          <w:p w14:paraId="25E40E87" w14:textId="77777777" w:rsidR="00B7651D" w:rsidRDefault="00B7651D" w:rsidP="00B7651D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</w:p>
        </w:tc>
        <w:tc>
          <w:tcPr>
            <w:tcW w:w="1170" w:type="dxa"/>
          </w:tcPr>
          <w:p w14:paraId="390E2065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6DFD83E0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6C7FE870" w14:textId="77777777" w:rsidR="00396905" w:rsidRDefault="00396905" w:rsidP="00F1108F">
      <w:pPr>
        <w:autoSpaceDE w:val="0"/>
        <w:autoSpaceDN w:val="0"/>
        <w:adjustRightInd w:val="0"/>
        <w:spacing w:after="0" w:line="240" w:lineRule="auto"/>
        <w:rPr>
          <w:rFonts w:ascii="CenturySchT-Regu" w:hAnsi="CenturySchT-Regu" w:cs="CenturySchT-Regu"/>
        </w:rPr>
      </w:pPr>
    </w:p>
    <w:p w14:paraId="6219B085" w14:textId="77777777" w:rsidR="00B7651D" w:rsidRDefault="00B7651D" w:rsidP="00F1108F">
      <w:pPr>
        <w:autoSpaceDE w:val="0"/>
        <w:autoSpaceDN w:val="0"/>
        <w:adjustRightInd w:val="0"/>
        <w:spacing w:after="0" w:line="240" w:lineRule="auto"/>
        <w:rPr>
          <w:rFonts w:ascii="CenturySchT-Regu" w:hAnsi="CenturySchT-Regu" w:cs="CenturySchT-Regu"/>
        </w:rPr>
      </w:pPr>
    </w:p>
    <w:p w14:paraId="23E2E462" w14:textId="321D018B" w:rsidR="00B7651D" w:rsidRPr="00FD3467" w:rsidRDefault="00FD3467" w:rsidP="00F1108F">
      <w:pPr>
        <w:autoSpaceDE w:val="0"/>
        <w:autoSpaceDN w:val="0"/>
        <w:adjustRightInd w:val="0"/>
        <w:spacing w:after="0" w:line="240" w:lineRule="auto"/>
        <w:rPr>
          <w:rFonts w:ascii="CenturySchT-Regu" w:hAnsi="CenturySchT-Regu" w:cs="CenturySchT-Regu"/>
          <w:b/>
          <w:sz w:val="28"/>
          <w:szCs w:val="28"/>
        </w:rPr>
      </w:pPr>
      <w:r w:rsidRPr="00FD3467">
        <w:rPr>
          <w:rFonts w:ascii="CenturySchT-Regu" w:hAnsi="CenturySchT-Regu" w:cs="CenturySchT-Regu"/>
          <w:b/>
          <w:sz w:val="28"/>
          <w:szCs w:val="28"/>
        </w:rPr>
        <w:t>Immunization Record</w:t>
      </w:r>
    </w:p>
    <w:p w14:paraId="5B4646F5" w14:textId="77777777" w:rsidR="00FD3467" w:rsidRPr="0097073B" w:rsidRDefault="00FD3467" w:rsidP="00F1108F">
      <w:pPr>
        <w:autoSpaceDE w:val="0"/>
        <w:autoSpaceDN w:val="0"/>
        <w:adjustRightInd w:val="0"/>
        <w:spacing w:after="0" w:line="240" w:lineRule="auto"/>
        <w:rPr>
          <w:rFonts w:ascii="CenturySchT-Regu" w:hAnsi="CenturySchT-Regu" w:cs="CenturySchT-Regu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05"/>
        <w:gridCol w:w="3345"/>
      </w:tblGrid>
      <w:tr w:rsidR="00B07B0A" w:rsidRPr="00D17B2B" w14:paraId="450B041C" w14:textId="77777777" w:rsidTr="00B07B0A">
        <w:tc>
          <w:tcPr>
            <w:tcW w:w="6138" w:type="dxa"/>
          </w:tcPr>
          <w:p w14:paraId="076CBAF2" w14:textId="77777777" w:rsidR="00B07B0A" w:rsidRPr="0097073B" w:rsidRDefault="00B07B0A" w:rsidP="00F1108F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  <w:b/>
              </w:rPr>
            </w:pPr>
            <w:r w:rsidRPr="0097073B">
              <w:rPr>
                <w:rFonts w:ascii="CenturySchT-Regu" w:hAnsi="CenturySchT-Regu" w:cs="CenturySchT-Regu"/>
                <w:b/>
              </w:rPr>
              <w:t>Please indicate the date of the last immunization for:</w:t>
            </w:r>
          </w:p>
          <w:p w14:paraId="2807BB66" w14:textId="1AD89E5C" w:rsidR="0082714E" w:rsidRPr="0097073B" w:rsidRDefault="0082714E" w:rsidP="00F1108F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  <w:b/>
              </w:rPr>
            </w:pPr>
          </w:p>
        </w:tc>
        <w:tc>
          <w:tcPr>
            <w:tcW w:w="3438" w:type="dxa"/>
          </w:tcPr>
          <w:p w14:paraId="4BACF39F" w14:textId="5E5D8B4A" w:rsidR="00B07B0A" w:rsidRPr="0097073B" w:rsidRDefault="00B07B0A" w:rsidP="00F1108F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  <w:b/>
              </w:rPr>
            </w:pPr>
            <w:r w:rsidRPr="0097073B">
              <w:rPr>
                <w:rFonts w:ascii="CenturySchT-Regu" w:hAnsi="CenturySchT-Regu" w:cs="CenturySchT-Regu"/>
                <w:b/>
              </w:rPr>
              <w:t>Date</w:t>
            </w:r>
          </w:p>
        </w:tc>
      </w:tr>
      <w:tr w:rsidR="00B07B0A" w14:paraId="3C1F2C95" w14:textId="77777777" w:rsidTr="00B07B0A">
        <w:tc>
          <w:tcPr>
            <w:tcW w:w="6138" w:type="dxa"/>
          </w:tcPr>
          <w:p w14:paraId="714C8497" w14:textId="77777777" w:rsidR="00B07B0A" w:rsidRDefault="00B07B0A" w:rsidP="00F1108F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  <w:r>
              <w:rPr>
                <w:rFonts w:ascii="CenturySchT-Regu" w:hAnsi="CenturySchT-Regu" w:cs="CenturySchT-Regu"/>
              </w:rPr>
              <w:t>Rubella TD (tetanus/diphtheria)</w:t>
            </w:r>
          </w:p>
          <w:p w14:paraId="52A98ED9" w14:textId="28A0585F" w:rsidR="0082714E" w:rsidRDefault="0082714E" w:rsidP="00F1108F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</w:p>
        </w:tc>
        <w:tc>
          <w:tcPr>
            <w:tcW w:w="3438" w:type="dxa"/>
          </w:tcPr>
          <w:p w14:paraId="4DD9EB28" w14:textId="77777777" w:rsidR="00B07B0A" w:rsidRDefault="00B07B0A" w:rsidP="00F1108F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</w:p>
        </w:tc>
      </w:tr>
      <w:tr w:rsidR="00B07B0A" w14:paraId="226B6B42" w14:textId="77777777" w:rsidTr="00B07B0A">
        <w:tc>
          <w:tcPr>
            <w:tcW w:w="6138" w:type="dxa"/>
          </w:tcPr>
          <w:p w14:paraId="1F879B47" w14:textId="77777777" w:rsidR="00B07B0A" w:rsidRDefault="00B07B0A" w:rsidP="00F1108F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  <w:r>
              <w:rPr>
                <w:rFonts w:ascii="CenturySchT-Regu" w:hAnsi="CenturySchT-Regu" w:cs="CenturySchT-Regu"/>
              </w:rPr>
              <w:t>DTP Measles (hard or red or rubella)</w:t>
            </w:r>
          </w:p>
          <w:p w14:paraId="12FE1BCF" w14:textId="7FFC25F9" w:rsidR="0082714E" w:rsidRDefault="0082714E" w:rsidP="00F1108F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</w:p>
        </w:tc>
        <w:tc>
          <w:tcPr>
            <w:tcW w:w="3438" w:type="dxa"/>
          </w:tcPr>
          <w:p w14:paraId="397D9935" w14:textId="77777777" w:rsidR="00B07B0A" w:rsidRDefault="00B07B0A" w:rsidP="00F1108F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</w:p>
        </w:tc>
      </w:tr>
      <w:tr w:rsidR="00B07B0A" w14:paraId="248B8A48" w14:textId="77777777" w:rsidTr="00B07B0A">
        <w:tc>
          <w:tcPr>
            <w:tcW w:w="6138" w:type="dxa"/>
          </w:tcPr>
          <w:p w14:paraId="305CC78A" w14:textId="77777777" w:rsidR="00B07B0A" w:rsidRDefault="00B07B0A" w:rsidP="00F1108F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  <w:r>
              <w:rPr>
                <w:rFonts w:ascii="CenturySchT-Regu" w:hAnsi="CenturySchT-Regu" w:cs="CenturySchT-Regu"/>
              </w:rPr>
              <w:t>Tetanus Hemophilus Influenza B</w:t>
            </w:r>
          </w:p>
          <w:p w14:paraId="0DFE9720" w14:textId="0961F5C2" w:rsidR="0082714E" w:rsidRDefault="0082714E" w:rsidP="00F1108F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</w:p>
        </w:tc>
        <w:tc>
          <w:tcPr>
            <w:tcW w:w="3438" w:type="dxa"/>
          </w:tcPr>
          <w:p w14:paraId="7AF8596C" w14:textId="77777777" w:rsidR="00B07B0A" w:rsidRDefault="00B07B0A" w:rsidP="00F1108F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</w:p>
        </w:tc>
      </w:tr>
      <w:tr w:rsidR="00B07B0A" w14:paraId="64352B7E" w14:textId="77777777" w:rsidTr="00B07B0A">
        <w:tc>
          <w:tcPr>
            <w:tcW w:w="6138" w:type="dxa"/>
          </w:tcPr>
          <w:p w14:paraId="725FBD51" w14:textId="77777777" w:rsidR="00B07B0A" w:rsidRDefault="00B07B0A" w:rsidP="00F1108F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  <w:r>
              <w:rPr>
                <w:rFonts w:ascii="CenturySchT-Regu" w:hAnsi="CenturySchT-Regu" w:cs="CenturySchT-Regu"/>
              </w:rPr>
              <w:t>Polio Varicella Zoster</w:t>
            </w:r>
          </w:p>
          <w:p w14:paraId="1844C459" w14:textId="42A83D93" w:rsidR="0082714E" w:rsidRDefault="0082714E" w:rsidP="00F1108F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</w:p>
        </w:tc>
        <w:tc>
          <w:tcPr>
            <w:tcW w:w="3438" w:type="dxa"/>
          </w:tcPr>
          <w:p w14:paraId="212D5C28" w14:textId="77777777" w:rsidR="00B07B0A" w:rsidRDefault="00B07B0A" w:rsidP="00F1108F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</w:p>
        </w:tc>
      </w:tr>
      <w:tr w:rsidR="00B07B0A" w14:paraId="6FF6C622" w14:textId="77777777" w:rsidTr="00B07B0A">
        <w:tc>
          <w:tcPr>
            <w:tcW w:w="6138" w:type="dxa"/>
          </w:tcPr>
          <w:p w14:paraId="5DEEB181" w14:textId="77777777" w:rsidR="00B07B0A" w:rsidRDefault="00B07B0A" w:rsidP="00F1108F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  <w:r>
              <w:rPr>
                <w:rFonts w:ascii="CenturySchT-Regu" w:hAnsi="CenturySchT-Regu" w:cs="CenturySchT-Regu"/>
              </w:rPr>
              <w:t>Hepatitis (A or B)</w:t>
            </w:r>
          </w:p>
          <w:p w14:paraId="66D26D1E" w14:textId="3E5E74A8" w:rsidR="0082714E" w:rsidRDefault="0082714E" w:rsidP="00F1108F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</w:p>
        </w:tc>
        <w:tc>
          <w:tcPr>
            <w:tcW w:w="3438" w:type="dxa"/>
          </w:tcPr>
          <w:p w14:paraId="31B10AC4" w14:textId="77777777" w:rsidR="00B07B0A" w:rsidRDefault="00B07B0A" w:rsidP="00F1108F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</w:p>
        </w:tc>
      </w:tr>
    </w:tbl>
    <w:p w14:paraId="52603FFE" w14:textId="77777777" w:rsidR="00B7651D" w:rsidRDefault="00B7651D" w:rsidP="00F1108F">
      <w:pPr>
        <w:autoSpaceDE w:val="0"/>
        <w:autoSpaceDN w:val="0"/>
        <w:adjustRightInd w:val="0"/>
        <w:spacing w:after="0" w:line="240" w:lineRule="auto"/>
        <w:rPr>
          <w:rFonts w:ascii="CenturySchT-Regu" w:hAnsi="CenturySchT-Regu" w:cs="CenturySchT-Reg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80"/>
        <w:gridCol w:w="1582"/>
        <w:gridCol w:w="1688"/>
      </w:tblGrid>
      <w:tr w:rsidR="0082714E" w14:paraId="39B551F2" w14:textId="77777777" w:rsidTr="0097073B">
        <w:tc>
          <w:tcPr>
            <w:tcW w:w="6080" w:type="dxa"/>
          </w:tcPr>
          <w:p w14:paraId="0C2F27DC" w14:textId="20909BB8" w:rsidR="0082714E" w:rsidRDefault="0082714E" w:rsidP="00F1108F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  <w:r>
              <w:rPr>
                <w:rFonts w:ascii="CenturySchT-Regu" w:hAnsi="CenturySchT-Regu" w:cs="CenturySchT-Regu"/>
              </w:rPr>
              <w:t xml:space="preserve">Has the camper </w:t>
            </w:r>
            <w:r w:rsidR="00BD566C">
              <w:rPr>
                <w:rFonts w:ascii="CenturySchT-Regu" w:hAnsi="CenturySchT-Regu" w:cs="CenturySchT-Regu"/>
              </w:rPr>
              <w:t xml:space="preserve">ever been diagnosed with </w:t>
            </w:r>
            <w:r>
              <w:rPr>
                <w:rFonts w:ascii="CenturySchT-Regu" w:hAnsi="CenturySchT-Regu" w:cs="CenturySchT-Regu"/>
              </w:rPr>
              <w:t>any of the following:</w:t>
            </w:r>
          </w:p>
        </w:tc>
        <w:tc>
          <w:tcPr>
            <w:tcW w:w="1582" w:type="dxa"/>
          </w:tcPr>
          <w:p w14:paraId="0EA06EE6" w14:textId="33487ECE" w:rsidR="0082714E" w:rsidRDefault="0082714E" w:rsidP="00F1108F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  <w:r>
              <w:rPr>
                <w:rFonts w:ascii="CenturySchT-Regu" w:hAnsi="CenturySchT-Regu" w:cs="CenturySchT-Regu"/>
              </w:rPr>
              <w:t>No</w:t>
            </w:r>
          </w:p>
        </w:tc>
        <w:tc>
          <w:tcPr>
            <w:tcW w:w="1688" w:type="dxa"/>
          </w:tcPr>
          <w:p w14:paraId="0818C7CA" w14:textId="7F357920" w:rsidR="0082714E" w:rsidRDefault="0082714E" w:rsidP="00F1108F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  <w:r>
              <w:rPr>
                <w:rFonts w:ascii="CenturySchT-Regu" w:hAnsi="CenturySchT-Regu" w:cs="CenturySchT-Regu"/>
              </w:rPr>
              <w:t>Yes</w:t>
            </w:r>
          </w:p>
        </w:tc>
      </w:tr>
      <w:tr w:rsidR="0082714E" w14:paraId="3E1A5518" w14:textId="77777777" w:rsidTr="0097073B">
        <w:tc>
          <w:tcPr>
            <w:tcW w:w="6080" w:type="dxa"/>
          </w:tcPr>
          <w:p w14:paraId="7C158847" w14:textId="44F637BC" w:rsidR="0082714E" w:rsidRDefault="0082714E" w:rsidP="00F1108F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  <w:r>
              <w:rPr>
                <w:rFonts w:ascii="CenturySchT-Regu" w:hAnsi="CenturySchT-Regu" w:cs="CenturySchT-Regu"/>
              </w:rPr>
              <w:t>Measles</w:t>
            </w:r>
          </w:p>
        </w:tc>
        <w:tc>
          <w:tcPr>
            <w:tcW w:w="1582" w:type="dxa"/>
          </w:tcPr>
          <w:p w14:paraId="7AB661F6" w14:textId="2DB7ADFA" w:rsidR="0082714E" w:rsidRDefault="0082714E" w:rsidP="00F1108F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  <w:r>
              <w:rPr>
                <w:rFonts w:ascii="ZapfDingbatsITC" w:eastAsia="ZapfDingbatsITC" w:hAnsi="CenturySchT-Regu" w:cs="ZapfDingbatsITC" w:hint="eastAsia"/>
              </w:rPr>
              <w:t>❑</w:t>
            </w:r>
          </w:p>
        </w:tc>
        <w:tc>
          <w:tcPr>
            <w:tcW w:w="1688" w:type="dxa"/>
          </w:tcPr>
          <w:p w14:paraId="611A040D" w14:textId="71F9B657" w:rsidR="0082714E" w:rsidRDefault="0082714E" w:rsidP="00F1108F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  <w:r w:rsidRPr="00CA744D">
              <w:rPr>
                <w:rFonts w:ascii="ZapfDingbatsITC" w:eastAsia="ZapfDingbatsITC" w:hAnsi="CenturySchT-Regu" w:cs="ZapfDingbatsITC" w:hint="eastAsia"/>
              </w:rPr>
              <w:t>❑</w:t>
            </w:r>
            <w:r w:rsidRPr="00CA744D">
              <w:rPr>
                <w:rFonts w:ascii="ZapfDingbatsITC" w:eastAsia="ZapfDingbatsITC" w:hAnsi="CenturySchT-Regu" w:cs="ZapfDingbatsITC"/>
              </w:rPr>
              <w:t xml:space="preserve"> </w:t>
            </w:r>
          </w:p>
        </w:tc>
      </w:tr>
      <w:tr w:rsidR="0082714E" w14:paraId="0D7ED5F9" w14:textId="77777777" w:rsidTr="0097073B">
        <w:tc>
          <w:tcPr>
            <w:tcW w:w="6080" w:type="dxa"/>
          </w:tcPr>
          <w:p w14:paraId="133F428D" w14:textId="66B2AFD8" w:rsidR="0082714E" w:rsidRDefault="00D17B2B" w:rsidP="00F1108F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  <w:r>
              <w:rPr>
                <w:rFonts w:ascii="CenturySchT-Regu" w:hAnsi="CenturySchT-Regu" w:cs="CenturySchT-Regu"/>
              </w:rPr>
              <w:t>Tuberculosis</w:t>
            </w:r>
          </w:p>
        </w:tc>
        <w:tc>
          <w:tcPr>
            <w:tcW w:w="1582" w:type="dxa"/>
          </w:tcPr>
          <w:p w14:paraId="42A6304C" w14:textId="7A9A13A1" w:rsidR="0082714E" w:rsidRDefault="0082714E" w:rsidP="00F1108F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  <w:r>
              <w:rPr>
                <w:rFonts w:ascii="ZapfDingbatsITC" w:eastAsia="ZapfDingbatsITC" w:hAnsi="CenturySchT-Regu" w:cs="ZapfDingbatsITC" w:hint="eastAsia"/>
              </w:rPr>
              <w:t>❑</w:t>
            </w:r>
          </w:p>
        </w:tc>
        <w:tc>
          <w:tcPr>
            <w:tcW w:w="1688" w:type="dxa"/>
          </w:tcPr>
          <w:p w14:paraId="7CE8E3FA" w14:textId="13D52D21" w:rsidR="0082714E" w:rsidRDefault="0082714E" w:rsidP="00F1108F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  <w:r w:rsidRPr="00CA744D">
              <w:rPr>
                <w:rFonts w:ascii="ZapfDingbatsITC" w:eastAsia="ZapfDingbatsITC" w:hAnsi="CenturySchT-Regu" w:cs="ZapfDingbatsITC" w:hint="eastAsia"/>
              </w:rPr>
              <w:t>❑</w:t>
            </w:r>
            <w:r w:rsidRPr="00CA744D">
              <w:rPr>
                <w:rFonts w:ascii="ZapfDingbatsITC" w:eastAsia="ZapfDingbatsITC" w:hAnsi="CenturySchT-Regu" w:cs="ZapfDingbatsITC"/>
              </w:rPr>
              <w:t xml:space="preserve"> </w:t>
            </w:r>
          </w:p>
        </w:tc>
      </w:tr>
      <w:tr w:rsidR="0082714E" w14:paraId="746AD468" w14:textId="77777777" w:rsidTr="0097073B">
        <w:tc>
          <w:tcPr>
            <w:tcW w:w="6080" w:type="dxa"/>
          </w:tcPr>
          <w:p w14:paraId="55E37784" w14:textId="0519E9C5" w:rsidR="0082714E" w:rsidRDefault="0082714E" w:rsidP="00F1108F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  <w:r>
              <w:rPr>
                <w:rFonts w:ascii="CenturySchT-Regu" w:hAnsi="CenturySchT-Regu" w:cs="CenturySchT-Regu"/>
              </w:rPr>
              <w:t>Chicken Pox</w:t>
            </w:r>
          </w:p>
        </w:tc>
        <w:tc>
          <w:tcPr>
            <w:tcW w:w="1582" w:type="dxa"/>
          </w:tcPr>
          <w:p w14:paraId="63757479" w14:textId="03EFF018" w:rsidR="0082714E" w:rsidRDefault="0082714E" w:rsidP="00F1108F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  <w:r>
              <w:rPr>
                <w:rFonts w:ascii="ZapfDingbatsITC" w:eastAsia="ZapfDingbatsITC" w:hAnsi="CenturySchT-Regu" w:cs="ZapfDingbatsITC" w:hint="eastAsia"/>
              </w:rPr>
              <w:t>❑</w:t>
            </w:r>
          </w:p>
        </w:tc>
        <w:tc>
          <w:tcPr>
            <w:tcW w:w="1688" w:type="dxa"/>
          </w:tcPr>
          <w:p w14:paraId="126CD66D" w14:textId="743118D6" w:rsidR="0082714E" w:rsidRDefault="0082714E" w:rsidP="00F1108F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  <w:r w:rsidRPr="00CA744D">
              <w:rPr>
                <w:rFonts w:ascii="ZapfDingbatsITC" w:eastAsia="ZapfDingbatsITC" w:hAnsi="CenturySchT-Regu" w:cs="ZapfDingbatsITC" w:hint="eastAsia"/>
              </w:rPr>
              <w:t>❑</w:t>
            </w:r>
            <w:r w:rsidRPr="00CA744D">
              <w:rPr>
                <w:rFonts w:ascii="ZapfDingbatsITC" w:eastAsia="ZapfDingbatsITC" w:hAnsi="CenturySchT-Regu" w:cs="ZapfDingbatsITC"/>
              </w:rPr>
              <w:t xml:space="preserve"> </w:t>
            </w:r>
          </w:p>
        </w:tc>
      </w:tr>
      <w:tr w:rsidR="0082714E" w14:paraId="557098FD" w14:textId="77777777" w:rsidTr="0097073B">
        <w:tc>
          <w:tcPr>
            <w:tcW w:w="6080" w:type="dxa"/>
          </w:tcPr>
          <w:p w14:paraId="3016DF9B" w14:textId="5BA9FC33" w:rsidR="0082714E" w:rsidRDefault="0082714E" w:rsidP="00F1108F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  <w:r>
              <w:rPr>
                <w:rFonts w:ascii="CenturySchT-Regu" w:hAnsi="CenturySchT-Regu" w:cs="CenturySchT-Regu"/>
              </w:rPr>
              <w:t>German Measles</w:t>
            </w:r>
          </w:p>
        </w:tc>
        <w:tc>
          <w:tcPr>
            <w:tcW w:w="1582" w:type="dxa"/>
          </w:tcPr>
          <w:p w14:paraId="68E0E2E6" w14:textId="1CD31FB6" w:rsidR="0082714E" w:rsidRDefault="0082714E" w:rsidP="00F1108F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  <w:r w:rsidRPr="00DB2919">
              <w:rPr>
                <w:rFonts w:ascii="ZapfDingbatsITC" w:eastAsia="ZapfDingbatsITC" w:hAnsi="CenturySchT-Regu" w:cs="ZapfDingbatsITC" w:hint="eastAsia"/>
              </w:rPr>
              <w:t>❑</w:t>
            </w:r>
            <w:r w:rsidRPr="00DB2919">
              <w:rPr>
                <w:rFonts w:ascii="ZapfDingbatsITC" w:eastAsia="ZapfDingbatsITC" w:hAnsi="CenturySchT-Regu" w:cs="ZapfDingbatsITC"/>
              </w:rPr>
              <w:t xml:space="preserve"> </w:t>
            </w:r>
          </w:p>
        </w:tc>
        <w:tc>
          <w:tcPr>
            <w:tcW w:w="1688" w:type="dxa"/>
          </w:tcPr>
          <w:p w14:paraId="788D07C9" w14:textId="1A92BF62" w:rsidR="0082714E" w:rsidRDefault="0082714E" w:rsidP="00F1108F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  <w:r w:rsidRPr="00CA744D">
              <w:rPr>
                <w:rFonts w:ascii="ZapfDingbatsITC" w:eastAsia="ZapfDingbatsITC" w:hAnsi="CenturySchT-Regu" w:cs="ZapfDingbatsITC" w:hint="eastAsia"/>
              </w:rPr>
              <w:t>❑</w:t>
            </w:r>
            <w:r w:rsidRPr="00CA744D">
              <w:rPr>
                <w:rFonts w:ascii="ZapfDingbatsITC" w:eastAsia="ZapfDingbatsITC" w:hAnsi="CenturySchT-Regu" w:cs="ZapfDingbatsITC"/>
              </w:rPr>
              <w:t xml:space="preserve"> </w:t>
            </w:r>
          </w:p>
        </w:tc>
      </w:tr>
      <w:tr w:rsidR="0082714E" w14:paraId="1D8656F0" w14:textId="77777777" w:rsidTr="0097073B">
        <w:tc>
          <w:tcPr>
            <w:tcW w:w="6080" w:type="dxa"/>
          </w:tcPr>
          <w:p w14:paraId="00370792" w14:textId="45C20117" w:rsidR="0082714E" w:rsidRDefault="0082714E" w:rsidP="00F1108F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  <w:r>
              <w:rPr>
                <w:rFonts w:ascii="CenturySchT-Regu" w:hAnsi="CenturySchT-Regu" w:cs="CenturySchT-Regu"/>
              </w:rPr>
              <w:t>Mumps</w:t>
            </w:r>
          </w:p>
        </w:tc>
        <w:tc>
          <w:tcPr>
            <w:tcW w:w="1582" w:type="dxa"/>
          </w:tcPr>
          <w:p w14:paraId="0324A0AC" w14:textId="6A7446A2" w:rsidR="0082714E" w:rsidRDefault="0082714E" w:rsidP="00F1108F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  <w:r w:rsidRPr="00DB2919">
              <w:rPr>
                <w:rFonts w:ascii="ZapfDingbatsITC" w:eastAsia="ZapfDingbatsITC" w:hAnsi="CenturySchT-Regu" w:cs="ZapfDingbatsITC" w:hint="eastAsia"/>
              </w:rPr>
              <w:t>❑</w:t>
            </w:r>
            <w:r w:rsidRPr="00DB2919">
              <w:rPr>
                <w:rFonts w:ascii="ZapfDingbatsITC" w:eastAsia="ZapfDingbatsITC" w:hAnsi="CenturySchT-Regu" w:cs="ZapfDingbatsITC"/>
              </w:rPr>
              <w:t xml:space="preserve"> </w:t>
            </w:r>
          </w:p>
        </w:tc>
        <w:tc>
          <w:tcPr>
            <w:tcW w:w="1688" w:type="dxa"/>
          </w:tcPr>
          <w:p w14:paraId="5A2A22CF" w14:textId="0AC4CCF9" w:rsidR="0082714E" w:rsidRDefault="0082714E" w:rsidP="00F1108F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  <w:r w:rsidRPr="00CA744D">
              <w:rPr>
                <w:rFonts w:ascii="ZapfDingbatsITC" w:eastAsia="ZapfDingbatsITC" w:hAnsi="CenturySchT-Regu" w:cs="ZapfDingbatsITC" w:hint="eastAsia"/>
              </w:rPr>
              <w:t>❑</w:t>
            </w:r>
            <w:r w:rsidRPr="00CA744D">
              <w:rPr>
                <w:rFonts w:ascii="ZapfDingbatsITC" w:eastAsia="ZapfDingbatsITC" w:hAnsi="CenturySchT-Regu" w:cs="ZapfDingbatsITC"/>
              </w:rPr>
              <w:t xml:space="preserve"> </w:t>
            </w:r>
          </w:p>
        </w:tc>
      </w:tr>
      <w:tr w:rsidR="0082714E" w14:paraId="588265E3" w14:textId="77777777" w:rsidTr="0097073B">
        <w:tc>
          <w:tcPr>
            <w:tcW w:w="6080" w:type="dxa"/>
          </w:tcPr>
          <w:p w14:paraId="2007B906" w14:textId="1D8B9334" w:rsidR="0082714E" w:rsidRDefault="0082714E" w:rsidP="00F1108F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  <w:r>
              <w:rPr>
                <w:rFonts w:ascii="CenturySchT-Regu" w:hAnsi="CenturySchT-Regu" w:cs="CenturySchT-Regu"/>
              </w:rPr>
              <w:t>Hepatitis A, B, C</w:t>
            </w:r>
          </w:p>
        </w:tc>
        <w:tc>
          <w:tcPr>
            <w:tcW w:w="1582" w:type="dxa"/>
          </w:tcPr>
          <w:p w14:paraId="0F510C10" w14:textId="09C69391" w:rsidR="0082714E" w:rsidRDefault="0082714E" w:rsidP="00F1108F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  <w:r w:rsidRPr="00DB2919">
              <w:rPr>
                <w:rFonts w:ascii="ZapfDingbatsITC" w:eastAsia="ZapfDingbatsITC" w:hAnsi="CenturySchT-Regu" w:cs="ZapfDingbatsITC" w:hint="eastAsia"/>
              </w:rPr>
              <w:t>❑</w:t>
            </w:r>
            <w:r w:rsidRPr="00DB2919">
              <w:rPr>
                <w:rFonts w:ascii="ZapfDingbatsITC" w:eastAsia="ZapfDingbatsITC" w:hAnsi="CenturySchT-Regu" w:cs="ZapfDingbatsITC"/>
              </w:rPr>
              <w:t xml:space="preserve"> </w:t>
            </w:r>
          </w:p>
        </w:tc>
        <w:tc>
          <w:tcPr>
            <w:tcW w:w="1688" w:type="dxa"/>
          </w:tcPr>
          <w:p w14:paraId="6351E9C7" w14:textId="3AF8330A" w:rsidR="0082714E" w:rsidRDefault="0082714E" w:rsidP="00F1108F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  <w:r w:rsidRPr="00CA744D">
              <w:rPr>
                <w:rFonts w:ascii="ZapfDingbatsITC" w:eastAsia="ZapfDingbatsITC" w:hAnsi="CenturySchT-Regu" w:cs="ZapfDingbatsITC" w:hint="eastAsia"/>
              </w:rPr>
              <w:t>❑</w:t>
            </w:r>
            <w:r w:rsidRPr="00CA744D">
              <w:rPr>
                <w:rFonts w:ascii="ZapfDingbatsITC" w:eastAsia="ZapfDingbatsITC" w:hAnsi="CenturySchT-Regu" w:cs="ZapfDingbatsITC"/>
              </w:rPr>
              <w:t xml:space="preserve"> </w:t>
            </w:r>
          </w:p>
        </w:tc>
      </w:tr>
    </w:tbl>
    <w:p w14:paraId="3BF0AAE3" w14:textId="77777777" w:rsidR="00B07B0A" w:rsidRDefault="00B07B0A" w:rsidP="00F1108F">
      <w:pPr>
        <w:autoSpaceDE w:val="0"/>
        <w:autoSpaceDN w:val="0"/>
        <w:adjustRightInd w:val="0"/>
        <w:spacing w:after="0" w:line="240" w:lineRule="auto"/>
        <w:rPr>
          <w:rFonts w:ascii="CenturySchT-Regu" w:hAnsi="CenturySchT-Regu" w:cs="CenturySchT-Regu"/>
        </w:rPr>
      </w:pPr>
    </w:p>
    <w:p w14:paraId="4DE48668" w14:textId="77777777" w:rsidR="00F1108F" w:rsidRDefault="00F1108F" w:rsidP="00F1108F">
      <w:pPr>
        <w:spacing w:after="0" w:line="360" w:lineRule="auto"/>
        <w:rPr>
          <w:rFonts w:ascii="CenturySchT-Regu" w:hAnsi="CenturySchT-Regu" w:cs="CenturySchT-Regu"/>
        </w:rPr>
      </w:pPr>
    </w:p>
    <w:p w14:paraId="02A3DFD5" w14:textId="77777777" w:rsidR="00220D86" w:rsidRDefault="00220D86" w:rsidP="00F1108F">
      <w:pPr>
        <w:spacing w:after="0" w:line="360" w:lineRule="auto"/>
        <w:rPr>
          <w:rFonts w:ascii="CenturySchT-Regu" w:hAnsi="CenturySchT-Regu" w:cs="CenturySchT-Regu"/>
        </w:rPr>
      </w:pPr>
    </w:p>
    <w:p w14:paraId="63CE8D8C" w14:textId="77777777" w:rsidR="00220D86" w:rsidRDefault="00220D86" w:rsidP="00F1108F">
      <w:pPr>
        <w:spacing w:after="0" w:line="360" w:lineRule="auto"/>
        <w:rPr>
          <w:rFonts w:ascii="CenturySchT-Regu" w:hAnsi="CenturySchT-Regu" w:cs="CenturySchT-Regu"/>
        </w:rPr>
      </w:pPr>
    </w:p>
    <w:p w14:paraId="04B0410F" w14:textId="5C4A995F" w:rsidR="00F1108F" w:rsidRPr="0029112E" w:rsidRDefault="00F1108F" w:rsidP="00F1108F">
      <w:pPr>
        <w:spacing w:after="0" w:line="360" w:lineRule="auto"/>
        <w:rPr>
          <w:rFonts w:ascii="CenturySchT-Regu" w:hAnsi="CenturySchT-Regu" w:cs="CenturySchT-Regu"/>
          <w:b/>
          <w:sz w:val="28"/>
          <w:szCs w:val="28"/>
        </w:rPr>
      </w:pPr>
      <w:r w:rsidRPr="0029112E">
        <w:rPr>
          <w:rFonts w:ascii="CenturySchT-Regu" w:hAnsi="CenturySchT-Regu" w:cs="CenturySchT-Regu"/>
          <w:b/>
          <w:sz w:val="28"/>
          <w:szCs w:val="28"/>
        </w:rPr>
        <w:lastRenderedPageBreak/>
        <w:t>Food Allergy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714E" w:rsidRPr="0082714E" w14:paraId="2CD6BDF9" w14:textId="77777777" w:rsidTr="0082714E">
        <w:tc>
          <w:tcPr>
            <w:tcW w:w="9576" w:type="dxa"/>
          </w:tcPr>
          <w:p w14:paraId="27C4A00E" w14:textId="77777777" w:rsidR="0082714E" w:rsidRDefault="0082714E" w:rsidP="0082714E">
            <w:pPr>
              <w:spacing w:line="360" w:lineRule="auto"/>
              <w:rPr>
                <w:rFonts w:ascii="CenturySchT-Regu" w:hAnsi="CenturySchT-Regu" w:cs="CenturySchT-Regu"/>
              </w:rPr>
            </w:pPr>
            <w:r w:rsidRPr="0082714E">
              <w:rPr>
                <w:rFonts w:ascii="CenturySchT-Regu" w:hAnsi="CenturySchT-Regu" w:cs="CenturySchT-Regu"/>
              </w:rPr>
              <w:t>Please list all food allergies your child currently has:</w:t>
            </w:r>
          </w:p>
          <w:p w14:paraId="3D3D024B" w14:textId="77777777" w:rsidR="0082714E" w:rsidRDefault="0082714E" w:rsidP="0082714E">
            <w:pPr>
              <w:spacing w:line="360" w:lineRule="auto"/>
              <w:rPr>
                <w:rFonts w:ascii="CenturySchT-Regu" w:hAnsi="CenturySchT-Regu" w:cs="CenturySchT-Regu"/>
              </w:rPr>
            </w:pPr>
          </w:p>
          <w:p w14:paraId="322BB90F" w14:textId="77777777" w:rsidR="00220D86" w:rsidRDefault="00220D86" w:rsidP="0082714E">
            <w:pPr>
              <w:spacing w:line="360" w:lineRule="auto"/>
              <w:rPr>
                <w:rFonts w:ascii="CenturySchT-Regu" w:hAnsi="CenturySchT-Regu" w:cs="CenturySchT-Regu"/>
              </w:rPr>
            </w:pPr>
          </w:p>
          <w:p w14:paraId="2DD3AE69" w14:textId="77777777" w:rsidR="0082714E" w:rsidRPr="0082714E" w:rsidRDefault="0082714E" w:rsidP="0082714E">
            <w:pPr>
              <w:spacing w:line="360" w:lineRule="auto"/>
              <w:rPr>
                <w:rFonts w:ascii="CenturySchT-Regu" w:hAnsi="CenturySchT-Regu" w:cs="CenturySchT-Regu"/>
              </w:rPr>
            </w:pPr>
          </w:p>
        </w:tc>
      </w:tr>
      <w:tr w:rsidR="0082714E" w:rsidRPr="0082714E" w14:paraId="6DC5E96D" w14:textId="77777777" w:rsidTr="0082714E">
        <w:tc>
          <w:tcPr>
            <w:tcW w:w="9576" w:type="dxa"/>
          </w:tcPr>
          <w:p w14:paraId="688DBC7A" w14:textId="77777777" w:rsidR="0082714E" w:rsidRDefault="0082714E" w:rsidP="0082714E">
            <w:pPr>
              <w:spacing w:line="360" w:lineRule="auto"/>
              <w:rPr>
                <w:rFonts w:ascii="CenturySchT-Regu" w:hAnsi="CenturySchT-Regu" w:cs="CenturySchT-Regu"/>
              </w:rPr>
            </w:pPr>
            <w:r w:rsidRPr="0082714E">
              <w:rPr>
                <w:rFonts w:ascii="CenturySchT-Regu" w:hAnsi="CenturySchT-Regu" w:cs="CenturySchT-Regu"/>
              </w:rPr>
              <w:t>Please describe past ingestion of allergen history (for each food):</w:t>
            </w:r>
          </w:p>
          <w:p w14:paraId="20848E3B" w14:textId="77777777" w:rsidR="0082714E" w:rsidRDefault="0082714E" w:rsidP="0082714E">
            <w:pPr>
              <w:spacing w:line="360" w:lineRule="auto"/>
              <w:rPr>
                <w:rFonts w:ascii="CenturySchT-Regu" w:hAnsi="CenturySchT-Regu" w:cs="CenturySchT-Regu"/>
              </w:rPr>
            </w:pPr>
          </w:p>
          <w:p w14:paraId="52673A22" w14:textId="77777777" w:rsidR="00220D86" w:rsidRDefault="00220D86" w:rsidP="0082714E">
            <w:pPr>
              <w:spacing w:line="360" w:lineRule="auto"/>
              <w:rPr>
                <w:rFonts w:ascii="CenturySchT-Regu" w:hAnsi="CenturySchT-Regu" w:cs="CenturySchT-Regu"/>
              </w:rPr>
            </w:pPr>
          </w:p>
          <w:p w14:paraId="0DB1819C" w14:textId="77777777" w:rsidR="0082714E" w:rsidRPr="0082714E" w:rsidRDefault="0082714E" w:rsidP="0082714E">
            <w:pPr>
              <w:spacing w:line="360" w:lineRule="auto"/>
              <w:rPr>
                <w:rFonts w:ascii="CenturySchT-Regu" w:hAnsi="CenturySchT-Regu" w:cs="CenturySchT-Regu"/>
              </w:rPr>
            </w:pPr>
          </w:p>
        </w:tc>
      </w:tr>
      <w:tr w:rsidR="0082714E" w:rsidRPr="0082714E" w14:paraId="6E443BC1" w14:textId="77777777" w:rsidTr="0082714E">
        <w:tc>
          <w:tcPr>
            <w:tcW w:w="9576" w:type="dxa"/>
          </w:tcPr>
          <w:p w14:paraId="7E735944" w14:textId="28B63349" w:rsidR="0082714E" w:rsidRDefault="0082714E" w:rsidP="0082714E">
            <w:pPr>
              <w:spacing w:line="360" w:lineRule="auto"/>
              <w:rPr>
                <w:rFonts w:ascii="CenturySchT-Regu" w:hAnsi="CenturySchT-Regu" w:cs="CenturySchT-Regu"/>
              </w:rPr>
            </w:pPr>
            <w:r w:rsidRPr="0082714E">
              <w:rPr>
                <w:rFonts w:ascii="CenturySchT-Regu" w:hAnsi="CenturySchT-Regu" w:cs="CenturySchT-Regu"/>
              </w:rPr>
              <w:t xml:space="preserve">Is your child involved in food immunotherapy/desensitization? </w:t>
            </w:r>
            <w:r>
              <w:rPr>
                <w:rFonts w:ascii="CenturySchT-Regu" w:hAnsi="CenturySchT-Regu" w:cs="CenturySchT-Regu"/>
              </w:rPr>
              <w:t xml:space="preserve"> If yes, please explain:</w:t>
            </w:r>
          </w:p>
          <w:p w14:paraId="2A348130" w14:textId="77777777" w:rsidR="0082714E" w:rsidRDefault="0082714E" w:rsidP="0082714E">
            <w:pPr>
              <w:spacing w:line="360" w:lineRule="auto"/>
              <w:rPr>
                <w:rFonts w:ascii="CenturySchT-Regu" w:hAnsi="CenturySchT-Regu" w:cs="CenturySchT-Regu"/>
              </w:rPr>
            </w:pPr>
            <w:r>
              <w:rPr>
                <w:rFonts w:ascii="CenturySchT-Regu" w:hAnsi="CenturySchT-Regu" w:cs="CenturySchT-Regu"/>
              </w:rPr>
              <w:t>Food:</w:t>
            </w:r>
          </w:p>
          <w:p w14:paraId="5D2E0158" w14:textId="77777777" w:rsidR="00220D86" w:rsidRDefault="00220D86" w:rsidP="0082714E">
            <w:pPr>
              <w:spacing w:line="360" w:lineRule="auto"/>
              <w:rPr>
                <w:rFonts w:ascii="CenturySchT-Regu" w:hAnsi="CenturySchT-Regu" w:cs="CenturySchT-Regu"/>
              </w:rPr>
            </w:pPr>
          </w:p>
          <w:p w14:paraId="0CB1E8EC" w14:textId="77777777" w:rsidR="0082714E" w:rsidRDefault="0082714E" w:rsidP="0082714E">
            <w:pPr>
              <w:spacing w:line="360" w:lineRule="auto"/>
              <w:rPr>
                <w:rFonts w:ascii="CenturySchT-Regu" w:hAnsi="CenturySchT-Regu" w:cs="CenturySchT-Regu"/>
              </w:rPr>
            </w:pPr>
            <w:r>
              <w:rPr>
                <w:rFonts w:ascii="CenturySchT-Regu" w:hAnsi="CenturySchT-Regu" w:cs="CenturySchT-Regu"/>
              </w:rPr>
              <w:t>Route:</w:t>
            </w:r>
          </w:p>
          <w:p w14:paraId="48F66263" w14:textId="77777777" w:rsidR="00220D86" w:rsidRDefault="00220D86" w:rsidP="0082714E">
            <w:pPr>
              <w:spacing w:line="360" w:lineRule="auto"/>
              <w:rPr>
                <w:rFonts w:ascii="CenturySchT-Regu" w:hAnsi="CenturySchT-Regu" w:cs="CenturySchT-Regu"/>
              </w:rPr>
            </w:pPr>
          </w:p>
          <w:p w14:paraId="0680F8DC" w14:textId="77777777" w:rsidR="0082714E" w:rsidRDefault="0082714E" w:rsidP="0082714E">
            <w:pPr>
              <w:spacing w:line="360" w:lineRule="auto"/>
              <w:rPr>
                <w:rFonts w:ascii="CenturySchT-Regu" w:hAnsi="CenturySchT-Regu" w:cs="CenturySchT-Regu"/>
              </w:rPr>
            </w:pPr>
            <w:r>
              <w:rPr>
                <w:rFonts w:ascii="CenturySchT-Regu" w:hAnsi="CenturySchT-Regu" w:cs="CenturySchT-Regu"/>
              </w:rPr>
              <w:t>Dosing Regimen:</w:t>
            </w:r>
          </w:p>
          <w:p w14:paraId="2F294C81" w14:textId="77777777" w:rsidR="00220D86" w:rsidRDefault="00220D86" w:rsidP="0082714E">
            <w:pPr>
              <w:spacing w:line="360" w:lineRule="auto"/>
              <w:rPr>
                <w:rFonts w:ascii="CenturySchT-Regu" w:hAnsi="CenturySchT-Regu" w:cs="CenturySchT-Regu"/>
              </w:rPr>
            </w:pPr>
          </w:p>
          <w:p w14:paraId="1F2D522C" w14:textId="77777777" w:rsidR="0082714E" w:rsidRDefault="0082714E" w:rsidP="0082714E">
            <w:pPr>
              <w:spacing w:line="360" w:lineRule="auto"/>
              <w:rPr>
                <w:rFonts w:ascii="CenturySchT-Regu" w:hAnsi="CenturySchT-Regu" w:cs="CenturySchT-Regu"/>
              </w:rPr>
            </w:pPr>
            <w:r>
              <w:rPr>
                <w:rFonts w:ascii="CenturySchT-Regu" w:hAnsi="CenturySchT-Regu" w:cs="CenturySchT-Regu"/>
              </w:rPr>
              <w:t>How long have they been on treatment?</w:t>
            </w:r>
          </w:p>
          <w:p w14:paraId="5E68B0DA" w14:textId="77777777" w:rsidR="00220D86" w:rsidRDefault="00220D86" w:rsidP="0082714E">
            <w:pPr>
              <w:spacing w:line="360" w:lineRule="auto"/>
              <w:rPr>
                <w:rFonts w:ascii="CenturySchT-Regu" w:hAnsi="CenturySchT-Regu" w:cs="CenturySchT-Regu"/>
              </w:rPr>
            </w:pPr>
          </w:p>
          <w:p w14:paraId="715579AD" w14:textId="77777777" w:rsidR="00220D86" w:rsidRDefault="0082714E" w:rsidP="0082714E">
            <w:pPr>
              <w:spacing w:line="360" w:lineRule="auto"/>
              <w:rPr>
                <w:rFonts w:ascii="CenturySchT-Regu" w:hAnsi="CenturySchT-Regu" w:cs="CenturySchT-Regu"/>
              </w:rPr>
            </w:pPr>
            <w:r>
              <w:rPr>
                <w:rFonts w:ascii="CenturySchT-Regu" w:hAnsi="CenturySchT-Regu" w:cs="CenturySchT-Regu"/>
              </w:rPr>
              <w:t>How are they tolerating it</w:t>
            </w:r>
          </w:p>
          <w:p w14:paraId="56113C54" w14:textId="7729E3EC" w:rsidR="0082714E" w:rsidRPr="0082714E" w:rsidRDefault="0082714E" w:rsidP="0082714E">
            <w:pPr>
              <w:spacing w:line="360" w:lineRule="auto"/>
              <w:rPr>
                <w:rFonts w:ascii="CenturySchT-Regu" w:hAnsi="CenturySchT-Regu" w:cs="CenturySchT-Regu"/>
              </w:rPr>
            </w:pPr>
            <w:r>
              <w:rPr>
                <w:rFonts w:ascii="CenturySchT-Regu" w:hAnsi="CenturySchT-Regu" w:cs="CenturySchT-Regu"/>
              </w:rPr>
              <w:br/>
            </w:r>
          </w:p>
        </w:tc>
      </w:tr>
      <w:tr w:rsidR="0082714E" w:rsidRPr="0082714E" w14:paraId="755F595F" w14:textId="77777777" w:rsidTr="0082714E">
        <w:tc>
          <w:tcPr>
            <w:tcW w:w="9576" w:type="dxa"/>
          </w:tcPr>
          <w:p w14:paraId="3B6687AE" w14:textId="7989C790" w:rsidR="0082714E" w:rsidRDefault="0029112E" w:rsidP="0082714E">
            <w:pPr>
              <w:spacing w:line="360" w:lineRule="auto"/>
              <w:rPr>
                <w:rFonts w:ascii="CenturySchT-Regu" w:hAnsi="CenturySchT-Regu" w:cs="CenturySchT-Regu"/>
              </w:rPr>
            </w:pPr>
            <w:r>
              <w:rPr>
                <w:rFonts w:ascii="CenturySchT-Regu" w:hAnsi="CenturySchT-Regu" w:cs="CenturySchT-Regu"/>
              </w:rPr>
              <w:t>Does your child have</w:t>
            </w:r>
            <w:r w:rsidR="0082714E" w:rsidRPr="0082714E">
              <w:rPr>
                <w:rFonts w:ascii="CenturySchT-Regu" w:hAnsi="CenturySchT-Regu" w:cs="CenturySchT-Regu"/>
              </w:rPr>
              <w:t xml:space="preserve"> an unexpired epinephrine auto-injector?</w:t>
            </w:r>
          </w:p>
          <w:p w14:paraId="677002D6" w14:textId="77777777" w:rsidR="0082714E" w:rsidRDefault="0082714E" w:rsidP="0082714E">
            <w:pPr>
              <w:spacing w:line="360" w:lineRule="auto"/>
              <w:rPr>
                <w:rFonts w:ascii="CenturySchT-Regu" w:hAnsi="CenturySchT-Regu" w:cs="CenturySchT-Regu"/>
              </w:rPr>
            </w:pPr>
          </w:p>
          <w:p w14:paraId="10CBCC0A" w14:textId="77777777" w:rsidR="0082714E" w:rsidRPr="0082714E" w:rsidRDefault="0082714E" w:rsidP="0082714E">
            <w:pPr>
              <w:spacing w:line="360" w:lineRule="auto"/>
              <w:rPr>
                <w:rFonts w:ascii="CenturySchT-Regu" w:hAnsi="CenturySchT-Regu" w:cs="CenturySchT-Regu"/>
              </w:rPr>
            </w:pPr>
          </w:p>
        </w:tc>
      </w:tr>
      <w:tr w:rsidR="0082714E" w:rsidRPr="0082714E" w14:paraId="57D1D426" w14:textId="77777777" w:rsidTr="0082714E">
        <w:tc>
          <w:tcPr>
            <w:tcW w:w="9576" w:type="dxa"/>
          </w:tcPr>
          <w:p w14:paraId="35B9E7C2" w14:textId="77777777" w:rsidR="0082714E" w:rsidRDefault="0082714E" w:rsidP="0082714E">
            <w:pPr>
              <w:spacing w:line="360" w:lineRule="auto"/>
              <w:rPr>
                <w:rFonts w:ascii="CenturySchT-Regu" w:hAnsi="CenturySchT-Regu" w:cs="CenturySchT-Regu"/>
              </w:rPr>
            </w:pPr>
            <w:r w:rsidRPr="0082714E">
              <w:rPr>
                <w:rFonts w:ascii="CenturySchT-Regu" w:hAnsi="CenturySchT-Regu" w:cs="CenturySchT-Regu"/>
              </w:rPr>
              <w:t>Has your child ever required epinephrine during an allergic reaction? If yes, please explain.</w:t>
            </w:r>
          </w:p>
          <w:p w14:paraId="37FCCE7A" w14:textId="77777777" w:rsidR="0029112E" w:rsidRDefault="0029112E" w:rsidP="0082714E">
            <w:pPr>
              <w:spacing w:line="360" w:lineRule="auto"/>
              <w:rPr>
                <w:rFonts w:ascii="CenturySchT-Regu" w:hAnsi="CenturySchT-Regu" w:cs="CenturySchT-Regu"/>
              </w:rPr>
            </w:pPr>
          </w:p>
          <w:p w14:paraId="7889DF5B" w14:textId="77777777" w:rsidR="0029112E" w:rsidRDefault="0029112E" w:rsidP="0082714E">
            <w:pPr>
              <w:spacing w:line="360" w:lineRule="auto"/>
              <w:rPr>
                <w:rFonts w:ascii="CenturySchT-Regu" w:hAnsi="CenturySchT-Regu" w:cs="CenturySchT-Regu"/>
              </w:rPr>
            </w:pPr>
          </w:p>
          <w:p w14:paraId="1D19BB2A" w14:textId="77777777" w:rsidR="00220D86" w:rsidRDefault="00220D86" w:rsidP="0082714E">
            <w:pPr>
              <w:spacing w:line="360" w:lineRule="auto"/>
              <w:rPr>
                <w:rFonts w:ascii="CenturySchT-Regu" w:hAnsi="CenturySchT-Regu" w:cs="CenturySchT-Regu"/>
              </w:rPr>
            </w:pPr>
          </w:p>
          <w:p w14:paraId="7F2DF96B" w14:textId="77777777" w:rsidR="00220D86" w:rsidRDefault="00220D86" w:rsidP="0082714E">
            <w:pPr>
              <w:spacing w:line="360" w:lineRule="auto"/>
              <w:rPr>
                <w:rFonts w:ascii="CenturySchT-Regu" w:hAnsi="CenturySchT-Regu" w:cs="CenturySchT-Regu"/>
              </w:rPr>
            </w:pPr>
          </w:p>
          <w:p w14:paraId="21C682CC" w14:textId="77777777" w:rsidR="00220D86" w:rsidRDefault="00220D86" w:rsidP="0082714E">
            <w:pPr>
              <w:spacing w:line="360" w:lineRule="auto"/>
              <w:rPr>
                <w:rFonts w:ascii="CenturySchT-Regu" w:hAnsi="CenturySchT-Regu" w:cs="CenturySchT-Regu"/>
              </w:rPr>
            </w:pPr>
          </w:p>
          <w:p w14:paraId="57948893" w14:textId="77777777" w:rsidR="00220D86" w:rsidRDefault="00220D86" w:rsidP="0082714E">
            <w:pPr>
              <w:spacing w:line="360" w:lineRule="auto"/>
              <w:rPr>
                <w:rFonts w:ascii="CenturySchT-Regu" w:hAnsi="CenturySchT-Regu" w:cs="CenturySchT-Regu"/>
              </w:rPr>
            </w:pPr>
          </w:p>
          <w:p w14:paraId="5EC572CC" w14:textId="77777777" w:rsidR="0029112E" w:rsidRPr="0082714E" w:rsidRDefault="0029112E" w:rsidP="0082714E">
            <w:pPr>
              <w:spacing w:line="360" w:lineRule="auto"/>
              <w:rPr>
                <w:rFonts w:ascii="CenturySchT-Regu" w:hAnsi="CenturySchT-Regu" w:cs="CenturySchT-Regu"/>
              </w:rPr>
            </w:pPr>
          </w:p>
        </w:tc>
      </w:tr>
    </w:tbl>
    <w:p w14:paraId="27D58CCD" w14:textId="77777777" w:rsidR="00750D20" w:rsidRDefault="00750D20" w:rsidP="00F1108F">
      <w:pPr>
        <w:spacing w:after="0" w:line="360" w:lineRule="auto"/>
        <w:rPr>
          <w:rFonts w:ascii="CenturySchT-Regu" w:hAnsi="CenturySchT-Regu" w:cs="CenturySchT-Regu"/>
        </w:rPr>
      </w:pPr>
    </w:p>
    <w:p w14:paraId="34EAC055" w14:textId="59E9216A" w:rsidR="0029112E" w:rsidRPr="0029112E" w:rsidRDefault="0029112E" w:rsidP="00F1108F">
      <w:pPr>
        <w:spacing w:after="0" w:line="360" w:lineRule="auto"/>
        <w:rPr>
          <w:rFonts w:ascii="CenturySchT-Regu" w:hAnsi="CenturySchT-Regu" w:cs="CenturySchT-Regu"/>
          <w:b/>
          <w:sz w:val="28"/>
          <w:szCs w:val="28"/>
        </w:rPr>
      </w:pPr>
      <w:r>
        <w:rPr>
          <w:rFonts w:ascii="CenturySchT-Regu" w:hAnsi="CenturySchT-Regu" w:cs="CenturySchT-Regu"/>
          <w:b/>
          <w:sz w:val="28"/>
          <w:szCs w:val="28"/>
        </w:rPr>
        <w:lastRenderedPageBreak/>
        <w:t>Additional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7B2B" w:rsidRPr="0029112E" w14:paraId="12C5184E" w14:textId="77777777" w:rsidTr="0029112E">
        <w:tc>
          <w:tcPr>
            <w:tcW w:w="9576" w:type="dxa"/>
          </w:tcPr>
          <w:p w14:paraId="2E421585" w14:textId="2D36AB6C" w:rsidR="00D17B2B" w:rsidRDefault="00D17B2B" w:rsidP="0027490D">
            <w:pPr>
              <w:spacing w:line="360" w:lineRule="auto"/>
              <w:rPr>
                <w:rFonts w:ascii="CenturySchT-Regu" w:hAnsi="CenturySchT-Regu" w:cs="CenturySchT-Regu"/>
              </w:rPr>
            </w:pPr>
            <w:r>
              <w:rPr>
                <w:rFonts w:ascii="CenturySchT-Regu" w:hAnsi="CenturySchT-Regu" w:cs="CenturySchT-Regu"/>
              </w:rPr>
              <w:t>Does your child regularly take medication for:</w:t>
            </w:r>
          </w:p>
          <w:p w14:paraId="7A97F5A1" w14:textId="0DD954A7" w:rsidR="00D17B2B" w:rsidRDefault="00D17B2B" w:rsidP="0027490D">
            <w:pPr>
              <w:spacing w:line="360" w:lineRule="auto"/>
              <w:rPr>
                <w:rFonts w:ascii="CenturySchT-Regu" w:hAnsi="CenturySchT-Regu" w:cs="CenturySchT-Regu"/>
              </w:rPr>
            </w:pPr>
            <w:r w:rsidRPr="0097073B">
              <w:rPr>
                <w:rFonts w:ascii="CenturySchT-Regu" w:hAnsi="CenturySchT-Regu" w:cs="CenturySchT-Regu"/>
                <w:i/>
              </w:rPr>
              <w:t>Asthma:</w:t>
            </w:r>
            <w:r>
              <w:rPr>
                <w:rFonts w:ascii="CenturySchT-Regu" w:hAnsi="CenturySchT-Regu" w:cs="CenturySchT-Regu"/>
              </w:rPr>
              <w:t xml:space="preserve">      </w:t>
            </w:r>
            <w:r>
              <w:rPr>
                <w:rFonts w:ascii="ZapfDingbatsITC" w:eastAsia="ZapfDingbatsITC" w:hAnsi="CenturySchT-Regu" w:cs="ZapfDingbatsITC" w:hint="eastAsia"/>
              </w:rPr>
              <w:t xml:space="preserve">❑ Yes </w:t>
            </w:r>
            <w:r>
              <w:rPr>
                <w:rFonts w:ascii="ZapfDingbatsITC" w:eastAsia="ZapfDingbatsITC" w:hAnsi="CenturySchT-Regu" w:cs="ZapfDingbatsITC"/>
              </w:rPr>
              <w:t xml:space="preserve">     </w:t>
            </w:r>
            <w:r>
              <w:rPr>
                <w:rFonts w:ascii="ZapfDingbatsITC" w:eastAsia="ZapfDingbatsITC" w:hAnsi="CenturySchT-Regu" w:cs="ZapfDingbatsITC" w:hint="eastAsia"/>
              </w:rPr>
              <w:t>❑ No</w:t>
            </w:r>
          </w:p>
          <w:p w14:paraId="32CE8081" w14:textId="2D93F5A3" w:rsidR="00D17B2B" w:rsidRDefault="00D17B2B" w:rsidP="0027490D">
            <w:pPr>
              <w:spacing w:line="360" w:lineRule="auto"/>
              <w:rPr>
                <w:rFonts w:ascii="CenturySchT-Regu" w:hAnsi="CenturySchT-Regu" w:cs="CenturySchT-Regu"/>
              </w:rPr>
            </w:pPr>
            <w:r w:rsidRPr="0097073B">
              <w:rPr>
                <w:rFonts w:ascii="CenturySchT-Regu" w:hAnsi="CenturySchT-Regu" w:cs="CenturySchT-Regu"/>
                <w:i/>
              </w:rPr>
              <w:t>Allergic Rhinitis:</w:t>
            </w:r>
            <w:r>
              <w:rPr>
                <w:rFonts w:ascii="CenturySchT-Regu" w:hAnsi="CenturySchT-Regu" w:cs="CenturySchT-Regu"/>
              </w:rPr>
              <w:t xml:space="preserve">      </w:t>
            </w:r>
            <w:r>
              <w:rPr>
                <w:rFonts w:ascii="ZapfDingbatsITC" w:eastAsia="ZapfDingbatsITC" w:hAnsi="CenturySchT-Regu" w:cs="ZapfDingbatsITC" w:hint="eastAsia"/>
              </w:rPr>
              <w:t xml:space="preserve">❑ Yes </w:t>
            </w:r>
            <w:r>
              <w:rPr>
                <w:rFonts w:ascii="ZapfDingbatsITC" w:eastAsia="ZapfDingbatsITC" w:hAnsi="CenturySchT-Regu" w:cs="ZapfDingbatsITC"/>
              </w:rPr>
              <w:t xml:space="preserve">     </w:t>
            </w:r>
            <w:r>
              <w:rPr>
                <w:rFonts w:ascii="ZapfDingbatsITC" w:eastAsia="ZapfDingbatsITC" w:hAnsi="CenturySchT-Regu" w:cs="ZapfDingbatsITC" w:hint="eastAsia"/>
              </w:rPr>
              <w:t>❑ No</w:t>
            </w:r>
          </w:p>
          <w:p w14:paraId="111351D2" w14:textId="204343DC" w:rsidR="00D17B2B" w:rsidRDefault="00D17B2B" w:rsidP="0027490D">
            <w:pPr>
              <w:spacing w:line="360" w:lineRule="auto"/>
              <w:rPr>
                <w:rFonts w:ascii="CenturySchT-Regu" w:hAnsi="CenturySchT-Regu" w:cs="CenturySchT-Regu"/>
              </w:rPr>
            </w:pPr>
            <w:r w:rsidRPr="0097073B">
              <w:rPr>
                <w:rFonts w:ascii="CenturySchT-Regu" w:hAnsi="CenturySchT-Regu" w:cs="CenturySchT-Regu"/>
                <w:i/>
              </w:rPr>
              <w:t>Eczema:</w:t>
            </w:r>
            <w:r>
              <w:rPr>
                <w:rFonts w:ascii="CenturySchT-Regu" w:hAnsi="CenturySchT-Regu" w:cs="CenturySchT-Regu"/>
              </w:rPr>
              <w:t xml:space="preserve">      </w:t>
            </w:r>
            <w:r>
              <w:rPr>
                <w:rFonts w:ascii="ZapfDingbatsITC" w:eastAsia="ZapfDingbatsITC" w:hAnsi="CenturySchT-Regu" w:cs="ZapfDingbatsITC" w:hint="eastAsia"/>
              </w:rPr>
              <w:t xml:space="preserve">❑ Yes </w:t>
            </w:r>
            <w:r>
              <w:rPr>
                <w:rFonts w:ascii="ZapfDingbatsITC" w:eastAsia="ZapfDingbatsITC" w:hAnsi="CenturySchT-Regu" w:cs="ZapfDingbatsITC"/>
              </w:rPr>
              <w:t xml:space="preserve">     </w:t>
            </w:r>
            <w:r>
              <w:rPr>
                <w:rFonts w:ascii="ZapfDingbatsITC" w:eastAsia="ZapfDingbatsITC" w:hAnsi="CenturySchT-Regu" w:cs="ZapfDingbatsITC" w:hint="eastAsia"/>
              </w:rPr>
              <w:t>❑ No</w:t>
            </w:r>
          </w:p>
          <w:p w14:paraId="71BA4A66" w14:textId="2E5D59EB" w:rsidR="00D17B2B" w:rsidRPr="0029112E" w:rsidRDefault="00D17B2B" w:rsidP="0027490D">
            <w:pPr>
              <w:spacing w:line="360" w:lineRule="auto"/>
              <w:rPr>
                <w:rFonts w:ascii="CenturySchT-Regu" w:hAnsi="CenturySchT-Regu" w:cs="CenturySchT-Regu"/>
              </w:rPr>
            </w:pPr>
            <w:r>
              <w:rPr>
                <w:rFonts w:ascii="CenturySchT-Regu" w:hAnsi="CenturySchT-Regu" w:cs="CenturySchT-Regu"/>
              </w:rPr>
              <w:t>If yes, please record in the medication form.</w:t>
            </w:r>
          </w:p>
        </w:tc>
      </w:tr>
      <w:tr w:rsidR="0029112E" w:rsidRPr="0029112E" w14:paraId="5E6B0F48" w14:textId="77777777" w:rsidTr="0029112E">
        <w:tc>
          <w:tcPr>
            <w:tcW w:w="9576" w:type="dxa"/>
          </w:tcPr>
          <w:p w14:paraId="2FB9FBDE" w14:textId="77777777" w:rsidR="0029112E" w:rsidRDefault="0029112E" w:rsidP="0027490D">
            <w:pPr>
              <w:spacing w:line="360" w:lineRule="auto"/>
              <w:rPr>
                <w:rFonts w:ascii="CenturySchT-Regu" w:hAnsi="CenturySchT-Regu" w:cs="CenturySchT-Regu"/>
              </w:rPr>
            </w:pPr>
            <w:r w:rsidRPr="0029112E">
              <w:rPr>
                <w:rFonts w:ascii="CenturySchT-Regu" w:hAnsi="CenturySchT-Regu" w:cs="CenturySchT-Regu"/>
              </w:rPr>
              <w:t>Does your child have feeding issues? Please describe.</w:t>
            </w:r>
          </w:p>
          <w:p w14:paraId="0D0043D3" w14:textId="77777777" w:rsidR="0029112E" w:rsidRDefault="0029112E" w:rsidP="0027490D">
            <w:pPr>
              <w:spacing w:line="360" w:lineRule="auto"/>
              <w:rPr>
                <w:rFonts w:ascii="CenturySchT-Regu" w:hAnsi="CenturySchT-Regu" w:cs="CenturySchT-Regu"/>
              </w:rPr>
            </w:pPr>
          </w:p>
          <w:p w14:paraId="5E36B6C3" w14:textId="77777777" w:rsidR="0029112E" w:rsidRDefault="0029112E" w:rsidP="0027490D">
            <w:pPr>
              <w:spacing w:line="360" w:lineRule="auto"/>
              <w:rPr>
                <w:rFonts w:ascii="CenturySchT-Regu" w:hAnsi="CenturySchT-Regu" w:cs="CenturySchT-Regu"/>
              </w:rPr>
            </w:pPr>
          </w:p>
          <w:p w14:paraId="3177DD21" w14:textId="77777777" w:rsidR="0029112E" w:rsidRPr="0029112E" w:rsidRDefault="0029112E" w:rsidP="0027490D">
            <w:pPr>
              <w:spacing w:line="360" w:lineRule="auto"/>
              <w:rPr>
                <w:rFonts w:ascii="CenturySchT-Regu" w:hAnsi="CenturySchT-Regu" w:cs="CenturySchT-Regu"/>
              </w:rPr>
            </w:pPr>
          </w:p>
        </w:tc>
      </w:tr>
      <w:tr w:rsidR="0029112E" w:rsidRPr="0029112E" w14:paraId="45235A78" w14:textId="77777777" w:rsidTr="0029112E">
        <w:tc>
          <w:tcPr>
            <w:tcW w:w="9576" w:type="dxa"/>
          </w:tcPr>
          <w:p w14:paraId="740E511F" w14:textId="77777777" w:rsidR="0029112E" w:rsidRDefault="0029112E" w:rsidP="0027490D">
            <w:pPr>
              <w:spacing w:line="360" w:lineRule="auto"/>
              <w:rPr>
                <w:rFonts w:ascii="CenturySchT-Regu" w:hAnsi="CenturySchT-Regu" w:cs="CenturySchT-Regu"/>
              </w:rPr>
            </w:pPr>
            <w:r w:rsidRPr="0029112E">
              <w:rPr>
                <w:rFonts w:ascii="CenturySchT-Regu" w:hAnsi="CenturySchT-Regu" w:cs="CenturySchT-Regu"/>
              </w:rPr>
              <w:t>Does your child have cultural/religious dietary requirements?</w:t>
            </w:r>
          </w:p>
          <w:p w14:paraId="644AFCE2" w14:textId="77777777" w:rsidR="0029112E" w:rsidRDefault="0029112E" w:rsidP="0027490D">
            <w:pPr>
              <w:spacing w:line="360" w:lineRule="auto"/>
              <w:rPr>
                <w:rFonts w:ascii="CenturySchT-Regu" w:hAnsi="CenturySchT-Regu" w:cs="CenturySchT-Regu"/>
              </w:rPr>
            </w:pPr>
          </w:p>
          <w:p w14:paraId="2BD4563A" w14:textId="77777777" w:rsidR="0029112E" w:rsidRDefault="0029112E" w:rsidP="0027490D">
            <w:pPr>
              <w:spacing w:line="360" w:lineRule="auto"/>
              <w:rPr>
                <w:rFonts w:ascii="CenturySchT-Regu" w:hAnsi="CenturySchT-Regu" w:cs="CenturySchT-Regu"/>
              </w:rPr>
            </w:pPr>
          </w:p>
          <w:p w14:paraId="7D3714BC" w14:textId="77777777" w:rsidR="0029112E" w:rsidRPr="0029112E" w:rsidRDefault="0029112E" w:rsidP="0027490D">
            <w:pPr>
              <w:spacing w:line="360" w:lineRule="auto"/>
              <w:rPr>
                <w:rFonts w:ascii="CenturySchT-Regu" w:hAnsi="CenturySchT-Regu" w:cs="CenturySchT-Regu"/>
              </w:rPr>
            </w:pPr>
          </w:p>
        </w:tc>
      </w:tr>
      <w:tr w:rsidR="0029112E" w:rsidRPr="0029112E" w14:paraId="0B1BA0EB" w14:textId="77777777" w:rsidTr="0029112E">
        <w:tc>
          <w:tcPr>
            <w:tcW w:w="9576" w:type="dxa"/>
          </w:tcPr>
          <w:p w14:paraId="0BFCA6AC" w14:textId="77777777" w:rsidR="0029112E" w:rsidRDefault="0029112E" w:rsidP="0027490D">
            <w:pPr>
              <w:spacing w:line="360" w:lineRule="auto"/>
              <w:rPr>
                <w:rFonts w:ascii="CenturySchT-Regu" w:hAnsi="CenturySchT-Regu" w:cs="CenturySchT-Regu"/>
              </w:rPr>
            </w:pPr>
            <w:r w:rsidRPr="0029112E">
              <w:rPr>
                <w:rFonts w:ascii="CenturySchT-Regu" w:hAnsi="CenturySchT-Regu" w:cs="CenturySchT-Regu"/>
              </w:rPr>
              <w:t>Any other dietary requirements?</w:t>
            </w:r>
          </w:p>
          <w:p w14:paraId="7692BF6A" w14:textId="77777777" w:rsidR="0029112E" w:rsidRDefault="0029112E" w:rsidP="0027490D">
            <w:pPr>
              <w:spacing w:line="360" w:lineRule="auto"/>
              <w:rPr>
                <w:rFonts w:ascii="CenturySchT-Regu" w:hAnsi="CenturySchT-Regu" w:cs="CenturySchT-Regu"/>
              </w:rPr>
            </w:pPr>
          </w:p>
          <w:p w14:paraId="76C648C7" w14:textId="77777777" w:rsidR="0029112E" w:rsidRDefault="0029112E" w:rsidP="0027490D">
            <w:pPr>
              <w:spacing w:line="360" w:lineRule="auto"/>
              <w:rPr>
                <w:rFonts w:ascii="CenturySchT-Regu" w:hAnsi="CenturySchT-Regu" w:cs="CenturySchT-Regu"/>
              </w:rPr>
            </w:pPr>
          </w:p>
          <w:p w14:paraId="3DE4BC61" w14:textId="77777777" w:rsidR="0029112E" w:rsidRPr="0029112E" w:rsidRDefault="0029112E" w:rsidP="0027490D">
            <w:pPr>
              <w:spacing w:line="360" w:lineRule="auto"/>
              <w:rPr>
                <w:rFonts w:ascii="CenturySchT-Regu" w:hAnsi="CenturySchT-Regu" w:cs="CenturySchT-Regu"/>
              </w:rPr>
            </w:pPr>
          </w:p>
        </w:tc>
      </w:tr>
      <w:tr w:rsidR="0029112E" w:rsidRPr="0029112E" w14:paraId="3D204949" w14:textId="77777777" w:rsidTr="0029112E">
        <w:tc>
          <w:tcPr>
            <w:tcW w:w="9576" w:type="dxa"/>
          </w:tcPr>
          <w:p w14:paraId="2FE3037D" w14:textId="77777777" w:rsidR="0029112E" w:rsidRDefault="0029112E" w:rsidP="0027490D">
            <w:pPr>
              <w:spacing w:line="360" w:lineRule="auto"/>
              <w:rPr>
                <w:rFonts w:ascii="CenturySchT-Regu" w:hAnsi="CenturySchT-Regu" w:cs="CenturySchT-Regu"/>
              </w:rPr>
            </w:pPr>
            <w:r w:rsidRPr="0029112E">
              <w:rPr>
                <w:rFonts w:ascii="CenturySchT-Regu" w:hAnsi="CenturySchT-Regu" w:cs="CenturySchT-Regu"/>
              </w:rPr>
              <w:t>Activities to be restricted or limited:</w:t>
            </w:r>
          </w:p>
          <w:p w14:paraId="33099C5E" w14:textId="77777777" w:rsidR="0029112E" w:rsidRDefault="0029112E" w:rsidP="0027490D">
            <w:pPr>
              <w:spacing w:line="360" w:lineRule="auto"/>
              <w:rPr>
                <w:rFonts w:ascii="CenturySchT-Regu" w:hAnsi="CenturySchT-Regu" w:cs="CenturySchT-Regu"/>
              </w:rPr>
            </w:pPr>
          </w:p>
          <w:p w14:paraId="12C08058" w14:textId="77777777" w:rsidR="0029112E" w:rsidRDefault="0029112E" w:rsidP="0027490D">
            <w:pPr>
              <w:spacing w:line="360" w:lineRule="auto"/>
              <w:rPr>
                <w:rFonts w:ascii="CenturySchT-Regu" w:hAnsi="CenturySchT-Regu" w:cs="CenturySchT-Regu"/>
              </w:rPr>
            </w:pPr>
          </w:p>
          <w:p w14:paraId="7CA410AA" w14:textId="77777777" w:rsidR="0029112E" w:rsidRPr="0029112E" w:rsidRDefault="0029112E" w:rsidP="0027490D">
            <w:pPr>
              <w:spacing w:line="360" w:lineRule="auto"/>
              <w:rPr>
                <w:rFonts w:ascii="CenturySchT-Regu" w:hAnsi="CenturySchT-Regu" w:cs="CenturySchT-Regu"/>
              </w:rPr>
            </w:pPr>
          </w:p>
        </w:tc>
      </w:tr>
      <w:tr w:rsidR="0029112E" w:rsidRPr="0029112E" w14:paraId="1A23B89F" w14:textId="77777777" w:rsidTr="0029112E">
        <w:tc>
          <w:tcPr>
            <w:tcW w:w="9576" w:type="dxa"/>
          </w:tcPr>
          <w:p w14:paraId="7E085A4D" w14:textId="77777777" w:rsidR="0029112E" w:rsidRDefault="0029112E" w:rsidP="0027490D">
            <w:pPr>
              <w:spacing w:line="360" w:lineRule="auto"/>
              <w:rPr>
                <w:rFonts w:ascii="CenturySchT-Regu" w:hAnsi="CenturySchT-Regu" w:cs="CenturySchT-Regu"/>
              </w:rPr>
            </w:pPr>
            <w:r w:rsidRPr="0029112E">
              <w:rPr>
                <w:rFonts w:ascii="CenturySchT-Regu" w:hAnsi="CenturySchT-Regu" w:cs="CenturySchT-Regu"/>
              </w:rPr>
              <w:t>Please describe any special needs or concerns the staff should be aware of:</w:t>
            </w:r>
          </w:p>
          <w:p w14:paraId="217D2DDE" w14:textId="77777777" w:rsidR="0029112E" w:rsidRDefault="0029112E" w:rsidP="0027490D">
            <w:pPr>
              <w:spacing w:line="360" w:lineRule="auto"/>
              <w:rPr>
                <w:rFonts w:ascii="CenturySchT-Regu" w:hAnsi="CenturySchT-Regu" w:cs="CenturySchT-Regu"/>
              </w:rPr>
            </w:pPr>
          </w:p>
          <w:p w14:paraId="5A5554B8" w14:textId="77777777" w:rsidR="0029112E" w:rsidRDefault="0029112E" w:rsidP="0027490D">
            <w:pPr>
              <w:spacing w:line="360" w:lineRule="auto"/>
              <w:rPr>
                <w:rFonts w:ascii="CenturySchT-Regu" w:hAnsi="CenturySchT-Regu" w:cs="CenturySchT-Regu"/>
              </w:rPr>
            </w:pPr>
          </w:p>
          <w:p w14:paraId="7E36DF5C" w14:textId="77777777" w:rsidR="0029112E" w:rsidRPr="0029112E" w:rsidRDefault="0029112E" w:rsidP="0027490D">
            <w:pPr>
              <w:spacing w:line="360" w:lineRule="auto"/>
              <w:rPr>
                <w:rFonts w:ascii="CenturySchT-Regu" w:hAnsi="CenturySchT-Regu" w:cs="CenturySchT-Regu"/>
              </w:rPr>
            </w:pPr>
          </w:p>
        </w:tc>
      </w:tr>
      <w:tr w:rsidR="0029112E" w:rsidRPr="0029112E" w14:paraId="59221DCD" w14:textId="77777777" w:rsidTr="0029112E">
        <w:tc>
          <w:tcPr>
            <w:tcW w:w="9576" w:type="dxa"/>
          </w:tcPr>
          <w:p w14:paraId="16A00418" w14:textId="77777777" w:rsidR="0029112E" w:rsidRDefault="0029112E" w:rsidP="0027490D">
            <w:pPr>
              <w:spacing w:line="360" w:lineRule="auto"/>
              <w:rPr>
                <w:rFonts w:ascii="CenturySchT-Regu" w:hAnsi="CenturySchT-Regu" w:cs="CenturySchT-Regu"/>
              </w:rPr>
            </w:pPr>
            <w:r w:rsidRPr="0029112E">
              <w:rPr>
                <w:rFonts w:ascii="CenturySchT-Regu" w:hAnsi="CenturySchT-Regu" w:cs="CenturySchT-Regu"/>
              </w:rPr>
              <w:t>Is there any other information you think would be helpful for the camp staff to know? (ex: scared of the dark):</w:t>
            </w:r>
          </w:p>
          <w:p w14:paraId="13C9B9C1" w14:textId="77777777" w:rsidR="0029112E" w:rsidRDefault="0029112E" w:rsidP="0027490D">
            <w:pPr>
              <w:spacing w:line="360" w:lineRule="auto"/>
              <w:rPr>
                <w:rFonts w:ascii="CenturySchT-Regu" w:hAnsi="CenturySchT-Regu" w:cs="CenturySchT-Regu"/>
              </w:rPr>
            </w:pPr>
          </w:p>
          <w:p w14:paraId="3CE7DAF5" w14:textId="77777777" w:rsidR="0029112E" w:rsidRDefault="0029112E" w:rsidP="0027490D">
            <w:pPr>
              <w:spacing w:line="360" w:lineRule="auto"/>
              <w:rPr>
                <w:rFonts w:ascii="CenturySchT-Regu" w:hAnsi="CenturySchT-Regu" w:cs="CenturySchT-Regu"/>
              </w:rPr>
            </w:pPr>
          </w:p>
          <w:p w14:paraId="08059497" w14:textId="77777777" w:rsidR="0029112E" w:rsidRPr="0029112E" w:rsidRDefault="0029112E" w:rsidP="0027490D">
            <w:pPr>
              <w:spacing w:line="360" w:lineRule="auto"/>
              <w:rPr>
                <w:rFonts w:ascii="CenturySchT-Regu" w:hAnsi="CenturySchT-Regu" w:cs="CenturySchT-Regu"/>
              </w:rPr>
            </w:pPr>
          </w:p>
        </w:tc>
      </w:tr>
      <w:tr w:rsidR="0029112E" w:rsidRPr="0029112E" w14:paraId="2DF1C908" w14:textId="77777777" w:rsidTr="0029112E">
        <w:tc>
          <w:tcPr>
            <w:tcW w:w="9576" w:type="dxa"/>
          </w:tcPr>
          <w:p w14:paraId="25C7CB89" w14:textId="77777777" w:rsidR="0029112E" w:rsidRDefault="0029112E" w:rsidP="0027490D">
            <w:pPr>
              <w:spacing w:line="360" w:lineRule="auto"/>
              <w:rPr>
                <w:rFonts w:ascii="CenturySchT-Regu" w:hAnsi="CenturySchT-Regu" w:cs="CenturySchT-Regu"/>
              </w:rPr>
            </w:pPr>
            <w:r w:rsidRPr="0029112E">
              <w:rPr>
                <w:rFonts w:ascii="CenturySchT-Regu" w:hAnsi="CenturySchT-Regu" w:cs="CenturySchT-Regu"/>
              </w:rPr>
              <w:lastRenderedPageBreak/>
              <w:t>Does your child require assistance with activities of daily living (i.e. eating, bathing, toilet care, etc.)?</w:t>
            </w:r>
          </w:p>
          <w:p w14:paraId="7CD81B23" w14:textId="77777777" w:rsidR="0029112E" w:rsidRDefault="0029112E" w:rsidP="0027490D">
            <w:pPr>
              <w:spacing w:line="360" w:lineRule="auto"/>
              <w:rPr>
                <w:rFonts w:ascii="CenturySchT-Regu" w:hAnsi="CenturySchT-Regu" w:cs="CenturySchT-Regu"/>
              </w:rPr>
            </w:pPr>
          </w:p>
          <w:p w14:paraId="0995FBCA" w14:textId="77777777" w:rsidR="0029112E" w:rsidRDefault="0029112E" w:rsidP="0027490D">
            <w:pPr>
              <w:spacing w:line="360" w:lineRule="auto"/>
              <w:rPr>
                <w:rFonts w:ascii="CenturySchT-Regu" w:hAnsi="CenturySchT-Regu" w:cs="CenturySchT-Regu"/>
              </w:rPr>
            </w:pPr>
          </w:p>
          <w:p w14:paraId="299E89A1" w14:textId="77777777" w:rsidR="004712B1" w:rsidRDefault="004712B1" w:rsidP="0027490D">
            <w:pPr>
              <w:spacing w:line="360" w:lineRule="auto"/>
              <w:rPr>
                <w:rFonts w:ascii="CenturySchT-Regu" w:hAnsi="CenturySchT-Regu" w:cs="CenturySchT-Regu"/>
              </w:rPr>
            </w:pPr>
          </w:p>
          <w:p w14:paraId="31ABFC10" w14:textId="77777777" w:rsidR="0029112E" w:rsidRPr="0029112E" w:rsidRDefault="0029112E" w:rsidP="0027490D">
            <w:pPr>
              <w:spacing w:line="360" w:lineRule="auto"/>
              <w:rPr>
                <w:rFonts w:ascii="CenturySchT-Regu" w:hAnsi="CenturySchT-Regu" w:cs="CenturySchT-Regu"/>
              </w:rPr>
            </w:pPr>
          </w:p>
        </w:tc>
      </w:tr>
      <w:tr w:rsidR="004712B1" w:rsidRPr="0029112E" w14:paraId="3F18E168" w14:textId="77777777" w:rsidTr="0029112E">
        <w:tc>
          <w:tcPr>
            <w:tcW w:w="9576" w:type="dxa"/>
          </w:tcPr>
          <w:p w14:paraId="4212B763" w14:textId="77777777" w:rsidR="004712B1" w:rsidRDefault="004712B1" w:rsidP="0027490D">
            <w:pPr>
              <w:spacing w:line="360" w:lineRule="auto"/>
              <w:rPr>
                <w:rFonts w:ascii="CenturySchT-Regu" w:hAnsi="CenturySchT-Regu" w:cs="CenturySchT-Regu"/>
              </w:rPr>
            </w:pPr>
            <w:r>
              <w:rPr>
                <w:rFonts w:ascii="CenturySchT-Regu" w:hAnsi="CenturySchT-Regu" w:cs="CenturySchT-Regu"/>
              </w:rPr>
              <w:t>Has your child attended an overnight camp in the past?</w:t>
            </w:r>
          </w:p>
          <w:p w14:paraId="631218E5" w14:textId="77777777" w:rsidR="004712B1" w:rsidRDefault="004712B1" w:rsidP="0027490D">
            <w:pPr>
              <w:spacing w:line="360" w:lineRule="auto"/>
              <w:rPr>
                <w:rFonts w:ascii="CenturySchT-Regu" w:hAnsi="CenturySchT-Regu" w:cs="CenturySchT-Regu"/>
              </w:rPr>
            </w:pPr>
          </w:p>
          <w:p w14:paraId="4851F16B" w14:textId="77777777" w:rsidR="004712B1" w:rsidRDefault="004712B1" w:rsidP="0027490D">
            <w:pPr>
              <w:spacing w:line="360" w:lineRule="auto"/>
              <w:rPr>
                <w:rFonts w:ascii="CenturySchT-Regu" w:hAnsi="CenturySchT-Regu" w:cs="CenturySchT-Regu"/>
              </w:rPr>
            </w:pPr>
          </w:p>
          <w:p w14:paraId="128979F8" w14:textId="388C231B" w:rsidR="004712B1" w:rsidRPr="0029112E" w:rsidRDefault="004712B1" w:rsidP="0027490D">
            <w:pPr>
              <w:spacing w:line="360" w:lineRule="auto"/>
              <w:rPr>
                <w:rFonts w:ascii="CenturySchT-Regu" w:hAnsi="CenturySchT-Regu" w:cs="CenturySchT-Regu"/>
              </w:rPr>
            </w:pPr>
          </w:p>
        </w:tc>
      </w:tr>
      <w:tr w:rsidR="004712B1" w:rsidRPr="0029112E" w14:paraId="0BF7891C" w14:textId="77777777" w:rsidTr="0029112E">
        <w:tc>
          <w:tcPr>
            <w:tcW w:w="9576" w:type="dxa"/>
          </w:tcPr>
          <w:p w14:paraId="562FCCF4" w14:textId="7010CEAD" w:rsidR="004712B1" w:rsidRDefault="004712B1" w:rsidP="0027490D">
            <w:pPr>
              <w:spacing w:line="360" w:lineRule="auto"/>
              <w:rPr>
                <w:rFonts w:ascii="CenturySchT-Regu" w:hAnsi="CenturySchT-Regu" w:cs="CenturySchT-Regu"/>
              </w:rPr>
            </w:pPr>
            <w:r>
              <w:rPr>
                <w:rFonts w:ascii="CenturySchT-Regu" w:hAnsi="CenturySchT-Regu" w:cs="CenturySchT-Regu"/>
              </w:rPr>
              <w:t xml:space="preserve">Please </w:t>
            </w:r>
            <w:r w:rsidR="00D17B2B">
              <w:rPr>
                <w:rFonts w:ascii="CenturySchT-Regu" w:hAnsi="CenturySchT-Regu" w:cs="CenturySchT-Regu"/>
              </w:rPr>
              <w:t>have</w:t>
            </w:r>
            <w:r>
              <w:rPr>
                <w:rFonts w:ascii="CenturySchT-Regu" w:hAnsi="CenturySchT-Regu" w:cs="CenturySchT-Regu"/>
              </w:rPr>
              <w:t xml:space="preserve"> your child</w:t>
            </w:r>
            <w:r w:rsidR="00D17B2B">
              <w:rPr>
                <w:rFonts w:ascii="CenturySchT-Regu" w:hAnsi="CenturySchT-Regu" w:cs="CenturySchT-Regu"/>
              </w:rPr>
              <w:t xml:space="preserve"> tell us why they</w:t>
            </w:r>
            <w:r>
              <w:rPr>
                <w:rFonts w:ascii="CenturySchT-Regu" w:hAnsi="CenturySchT-Regu" w:cs="CenturySchT-Regu"/>
              </w:rPr>
              <w:t xml:space="preserve"> would like to attend the Texas Children’s Hospital Food Allergy Camp:</w:t>
            </w:r>
          </w:p>
          <w:p w14:paraId="7A45761D" w14:textId="77777777" w:rsidR="004712B1" w:rsidRDefault="004712B1" w:rsidP="0027490D">
            <w:pPr>
              <w:spacing w:line="360" w:lineRule="auto"/>
              <w:rPr>
                <w:rFonts w:ascii="CenturySchT-Regu" w:hAnsi="CenturySchT-Regu" w:cs="CenturySchT-Regu"/>
              </w:rPr>
            </w:pPr>
          </w:p>
          <w:p w14:paraId="55D12102" w14:textId="77777777" w:rsidR="004712B1" w:rsidRDefault="004712B1" w:rsidP="0027490D">
            <w:pPr>
              <w:spacing w:line="360" w:lineRule="auto"/>
              <w:rPr>
                <w:rFonts w:ascii="CenturySchT-Regu" w:hAnsi="CenturySchT-Regu" w:cs="CenturySchT-Regu"/>
              </w:rPr>
            </w:pPr>
          </w:p>
          <w:p w14:paraId="52EC3ED7" w14:textId="77777777" w:rsidR="004712B1" w:rsidRDefault="004712B1" w:rsidP="0027490D">
            <w:pPr>
              <w:spacing w:line="360" w:lineRule="auto"/>
              <w:rPr>
                <w:rFonts w:ascii="CenturySchT-Regu" w:hAnsi="CenturySchT-Regu" w:cs="CenturySchT-Regu"/>
              </w:rPr>
            </w:pPr>
          </w:p>
          <w:p w14:paraId="4C339446" w14:textId="77777777" w:rsidR="004712B1" w:rsidRDefault="004712B1" w:rsidP="0027490D">
            <w:pPr>
              <w:spacing w:line="360" w:lineRule="auto"/>
              <w:rPr>
                <w:rFonts w:ascii="CenturySchT-Regu" w:hAnsi="CenturySchT-Regu" w:cs="CenturySchT-Regu"/>
              </w:rPr>
            </w:pPr>
          </w:p>
          <w:p w14:paraId="71CC16EC" w14:textId="77777777" w:rsidR="004712B1" w:rsidRDefault="004712B1" w:rsidP="0027490D">
            <w:pPr>
              <w:spacing w:line="360" w:lineRule="auto"/>
              <w:rPr>
                <w:rFonts w:ascii="CenturySchT-Regu" w:hAnsi="CenturySchT-Regu" w:cs="CenturySchT-Regu"/>
              </w:rPr>
            </w:pPr>
          </w:p>
          <w:p w14:paraId="3D983F3D" w14:textId="77777777" w:rsidR="004712B1" w:rsidRDefault="004712B1" w:rsidP="0027490D">
            <w:pPr>
              <w:spacing w:line="360" w:lineRule="auto"/>
              <w:rPr>
                <w:rFonts w:ascii="CenturySchT-Regu" w:hAnsi="CenturySchT-Regu" w:cs="CenturySchT-Regu"/>
              </w:rPr>
            </w:pPr>
          </w:p>
          <w:p w14:paraId="14BEE965" w14:textId="77777777" w:rsidR="004712B1" w:rsidRDefault="004712B1" w:rsidP="0027490D">
            <w:pPr>
              <w:spacing w:line="360" w:lineRule="auto"/>
              <w:rPr>
                <w:rFonts w:ascii="CenturySchT-Regu" w:hAnsi="CenturySchT-Regu" w:cs="CenturySchT-Regu"/>
              </w:rPr>
            </w:pPr>
          </w:p>
          <w:p w14:paraId="31F911B0" w14:textId="77777777" w:rsidR="004712B1" w:rsidRDefault="004712B1" w:rsidP="0027490D">
            <w:pPr>
              <w:spacing w:line="360" w:lineRule="auto"/>
              <w:rPr>
                <w:rFonts w:ascii="CenturySchT-Regu" w:hAnsi="CenturySchT-Regu" w:cs="CenturySchT-Regu"/>
              </w:rPr>
            </w:pPr>
          </w:p>
          <w:p w14:paraId="7B0C802F" w14:textId="2578F64D" w:rsidR="004712B1" w:rsidRDefault="004712B1" w:rsidP="0027490D">
            <w:pPr>
              <w:spacing w:line="360" w:lineRule="auto"/>
              <w:rPr>
                <w:rFonts w:ascii="CenturySchT-Regu" w:hAnsi="CenturySchT-Regu" w:cs="CenturySchT-Regu"/>
              </w:rPr>
            </w:pPr>
          </w:p>
          <w:p w14:paraId="69877099" w14:textId="6FACE08F" w:rsidR="004712B1" w:rsidRDefault="004712B1" w:rsidP="0027490D">
            <w:pPr>
              <w:spacing w:line="360" w:lineRule="auto"/>
              <w:rPr>
                <w:rFonts w:ascii="CenturySchT-Regu" w:hAnsi="CenturySchT-Regu" w:cs="CenturySchT-Regu"/>
              </w:rPr>
            </w:pPr>
          </w:p>
        </w:tc>
      </w:tr>
    </w:tbl>
    <w:p w14:paraId="104E1F73" w14:textId="77777777" w:rsidR="0029112E" w:rsidRDefault="0029112E" w:rsidP="00F1108F">
      <w:pPr>
        <w:spacing w:after="0" w:line="360" w:lineRule="auto"/>
        <w:rPr>
          <w:rFonts w:ascii="CenturySchT-Regu" w:hAnsi="CenturySchT-Regu" w:cs="CenturySchT-Regu"/>
        </w:rPr>
      </w:pPr>
    </w:p>
    <w:p w14:paraId="2C8DA5A4" w14:textId="77777777" w:rsidR="004712B1" w:rsidRDefault="004712B1" w:rsidP="00F1108F">
      <w:pPr>
        <w:spacing w:after="0" w:line="360" w:lineRule="auto"/>
        <w:rPr>
          <w:rFonts w:ascii="CenturySchT-Regu" w:hAnsi="CenturySchT-Regu" w:cs="CenturySchT-Regu"/>
        </w:rPr>
      </w:pPr>
    </w:p>
    <w:p w14:paraId="51184ADC" w14:textId="77777777" w:rsidR="004712B1" w:rsidRDefault="004712B1" w:rsidP="00F1108F">
      <w:pPr>
        <w:spacing w:after="0" w:line="360" w:lineRule="auto"/>
        <w:rPr>
          <w:rFonts w:ascii="CenturySchT-Regu" w:hAnsi="CenturySchT-Regu" w:cs="CenturySchT-Regu"/>
        </w:rPr>
      </w:pPr>
    </w:p>
    <w:p w14:paraId="2BFCC24C" w14:textId="77777777" w:rsidR="004712B1" w:rsidRDefault="004712B1" w:rsidP="00F1108F">
      <w:pPr>
        <w:spacing w:after="0" w:line="360" w:lineRule="auto"/>
        <w:rPr>
          <w:rFonts w:ascii="CenturySchT-Regu" w:hAnsi="CenturySchT-Regu" w:cs="CenturySchT-Regu"/>
        </w:rPr>
      </w:pPr>
    </w:p>
    <w:p w14:paraId="1AB6B86D" w14:textId="77777777" w:rsidR="004712B1" w:rsidRDefault="004712B1" w:rsidP="00F1108F">
      <w:pPr>
        <w:spacing w:after="0" w:line="360" w:lineRule="auto"/>
        <w:rPr>
          <w:rFonts w:ascii="CenturySchT-Regu" w:hAnsi="CenturySchT-Regu" w:cs="CenturySchT-Regu"/>
        </w:rPr>
      </w:pPr>
    </w:p>
    <w:p w14:paraId="6ECDE6C4" w14:textId="77777777" w:rsidR="004712B1" w:rsidRDefault="004712B1" w:rsidP="00F1108F">
      <w:pPr>
        <w:spacing w:after="0" w:line="360" w:lineRule="auto"/>
        <w:rPr>
          <w:rFonts w:ascii="CenturySchT-Regu" w:hAnsi="CenturySchT-Regu" w:cs="CenturySchT-Regu"/>
        </w:rPr>
      </w:pPr>
    </w:p>
    <w:p w14:paraId="6C1ADDBE" w14:textId="77777777" w:rsidR="004712B1" w:rsidRDefault="004712B1" w:rsidP="00F1108F">
      <w:pPr>
        <w:spacing w:after="0" w:line="360" w:lineRule="auto"/>
        <w:rPr>
          <w:rFonts w:ascii="CenturySchT-Regu" w:hAnsi="CenturySchT-Regu" w:cs="CenturySchT-Regu"/>
        </w:rPr>
      </w:pPr>
    </w:p>
    <w:p w14:paraId="5DB9BBA1" w14:textId="77777777" w:rsidR="004712B1" w:rsidRDefault="004712B1" w:rsidP="00F1108F">
      <w:pPr>
        <w:spacing w:after="0" w:line="360" w:lineRule="auto"/>
        <w:rPr>
          <w:rFonts w:ascii="CenturySchT-Regu" w:hAnsi="CenturySchT-Regu" w:cs="CenturySchT-Regu"/>
        </w:rPr>
      </w:pPr>
    </w:p>
    <w:p w14:paraId="39600833" w14:textId="77777777" w:rsidR="004712B1" w:rsidRDefault="004712B1" w:rsidP="00F1108F">
      <w:pPr>
        <w:spacing w:after="0" w:line="360" w:lineRule="auto"/>
        <w:rPr>
          <w:rFonts w:ascii="CenturySchT-Regu" w:hAnsi="CenturySchT-Regu" w:cs="CenturySchT-Regu"/>
        </w:rPr>
      </w:pPr>
    </w:p>
    <w:p w14:paraId="342757E8" w14:textId="77777777" w:rsidR="004712B1" w:rsidRDefault="004712B1" w:rsidP="00F1108F">
      <w:pPr>
        <w:spacing w:after="0" w:line="360" w:lineRule="auto"/>
        <w:rPr>
          <w:rFonts w:ascii="CenturySchT-Regu" w:hAnsi="CenturySchT-Regu" w:cs="CenturySchT-Regu"/>
        </w:rPr>
      </w:pPr>
    </w:p>
    <w:p w14:paraId="64642EC7" w14:textId="77777777" w:rsidR="004712B1" w:rsidRDefault="004712B1" w:rsidP="00F1108F">
      <w:pPr>
        <w:spacing w:after="0" w:line="360" w:lineRule="auto"/>
        <w:rPr>
          <w:rFonts w:ascii="CenturySchT-Regu" w:hAnsi="CenturySchT-Regu" w:cs="CenturySchT-Regu"/>
        </w:rPr>
      </w:pPr>
    </w:p>
    <w:p w14:paraId="4FEF6BF1" w14:textId="77777777" w:rsidR="009232B9" w:rsidRPr="00A13682" w:rsidRDefault="009232B9" w:rsidP="00A13682">
      <w:pPr>
        <w:spacing w:after="0" w:line="360" w:lineRule="auto"/>
        <w:jc w:val="center"/>
        <w:rPr>
          <w:rFonts w:ascii="CenturySchT-Regu" w:hAnsi="CenturySchT-Regu" w:cs="CenturySchT-Regu"/>
          <w:b/>
          <w:sz w:val="30"/>
        </w:rPr>
      </w:pPr>
      <w:r w:rsidRPr="00A13682">
        <w:rPr>
          <w:rFonts w:ascii="CenturySchT-Regu" w:hAnsi="CenturySchT-Regu" w:cs="CenturySchT-Regu"/>
          <w:b/>
          <w:sz w:val="30"/>
        </w:rPr>
        <w:lastRenderedPageBreak/>
        <w:t>Food Allergy Camp Medication Form</w:t>
      </w:r>
    </w:p>
    <w:p w14:paraId="048A7CD3" w14:textId="36942619" w:rsidR="0029112E" w:rsidRDefault="009232B9" w:rsidP="00F1108F">
      <w:pPr>
        <w:spacing w:after="0" w:line="360" w:lineRule="auto"/>
        <w:rPr>
          <w:rFonts w:ascii="CenturySchT-Regu" w:hAnsi="CenturySchT-Regu" w:cs="CenturySchT-Regu"/>
        </w:rPr>
      </w:pPr>
      <w:r>
        <w:rPr>
          <w:rFonts w:ascii="CenturySchT-Regu" w:hAnsi="CenturySchT-Regu" w:cs="CenturySchT-Regu"/>
        </w:rPr>
        <w:t>Last Name</w:t>
      </w:r>
      <w:r w:rsidR="00A13682">
        <w:rPr>
          <w:rFonts w:ascii="CenturySchT-Regu" w:hAnsi="CenturySchT-Regu" w:cs="CenturySchT-Regu"/>
        </w:rPr>
        <w:t>: _____________________</w:t>
      </w:r>
      <w:r w:rsidR="0029112E">
        <w:rPr>
          <w:rFonts w:ascii="CenturySchT-Regu" w:hAnsi="CenturySchT-Regu" w:cs="CenturySchT-Regu"/>
        </w:rPr>
        <w:t>____________</w:t>
      </w:r>
      <w:r>
        <w:rPr>
          <w:rFonts w:ascii="CenturySchT-Regu" w:hAnsi="CenturySchT-Regu" w:cs="CenturySchT-Regu"/>
        </w:rPr>
        <w:tab/>
      </w:r>
      <w:r w:rsidR="0029112E">
        <w:rPr>
          <w:rFonts w:ascii="CenturySchT-Regu" w:hAnsi="CenturySchT-Regu" w:cs="CenturySchT-Regu"/>
        </w:rPr>
        <w:tab/>
      </w:r>
      <w:r>
        <w:rPr>
          <w:rFonts w:ascii="CenturySchT-Regu" w:hAnsi="CenturySchT-Regu" w:cs="CenturySchT-Regu"/>
        </w:rPr>
        <w:t>First Name</w:t>
      </w:r>
      <w:r w:rsidR="00A13682">
        <w:rPr>
          <w:rFonts w:ascii="CenturySchT-Regu" w:hAnsi="CenturySchT-Regu" w:cs="CenturySchT-Regu"/>
        </w:rPr>
        <w:t>: _____</w:t>
      </w:r>
      <w:r w:rsidR="0029112E">
        <w:rPr>
          <w:rFonts w:ascii="CenturySchT-Regu" w:hAnsi="CenturySchT-Regu" w:cs="CenturySchT-Regu"/>
        </w:rPr>
        <w:t>_____________</w:t>
      </w:r>
      <w:r w:rsidR="00A13682">
        <w:rPr>
          <w:rFonts w:ascii="CenturySchT-Regu" w:hAnsi="CenturySchT-Regu" w:cs="CenturySchT-Regu"/>
        </w:rPr>
        <w:t xml:space="preserve">____________________ </w:t>
      </w:r>
    </w:p>
    <w:p w14:paraId="2F0CE335" w14:textId="6C86523D" w:rsidR="009232B9" w:rsidRDefault="009232B9" w:rsidP="00F1108F">
      <w:pPr>
        <w:spacing w:after="0" w:line="360" w:lineRule="auto"/>
        <w:rPr>
          <w:rFonts w:ascii="CenturySchT-Regu" w:hAnsi="CenturySchT-Regu" w:cs="CenturySchT-Regu"/>
        </w:rPr>
      </w:pPr>
      <w:r>
        <w:rPr>
          <w:rFonts w:ascii="CenturySchT-Regu" w:hAnsi="CenturySchT-Regu" w:cs="CenturySchT-Regu"/>
        </w:rPr>
        <w:t>Gender:</w:t>
      </w:r>
      <w:r w:rsidR="00A13682">
        <w:rPr>
          <w:rFonts w:ascii="CenturySchT-Regu" w:hAnsi="CenturySchT-Regu" w:cs="CenturySchT-Regu"/>
        </w:rPr>
        <w:t xml:space="preserve"> __________________</w:t>
      </w:r>
      <w:r w:rsidR="00A13682">
        <w:rPr>
          <w:rFonts w:ascii="CenturySchT-Regu" w:hAnsi="CenturySchT-Regu" w:cs="CenturySchT-Regu"/>
        </w:rPr>
        <w:tab/>
      </w:r>
      <w:r w:rsidR="00A13682">
        <w:rPr>
          <w:rFonts w:ascii="CenturySchT-Regu" w:hAnsi="CenturySchT-Regu" w:cs="CenturySchT-Regu"/>
        </w:rPr>
        <w:tab/>
      </w:r>
      <w:r w:rsidR="00A13682">
        <w:rPr>
          <w:rFonts w:ascii="CenturySchT-Regu" w:hAnsi="CenturySchT-Regu" w:cs="CenturySchT-Regu"/>
        </w:rPr>
        <w:tab/>
      </w:r>
      <w:r w:rsidR="00A13682">
        <w:rPr>
          <w:rFonts w:ascii="CenturySchT-Regu" w:hAnsi="CenturySchT-Regu" w:cs="CenturySchT-Regu"/>
        </w:rPr>
        <w:tab/>
      </w:r>
      <w:r>
        <w:rPr>
          <w:rFonts w:ascii="CenturySchT-Regu" w:hAnsi="CenturySchT-Regu" w:cs="CenturySchT-Regu"/>
        </w:rPr>
        <w:t>Drug Allergies</w:t>
      </w:r>
      <w:r w:rsidR="00A13682">
        <w:rPr>
          <w:rFonts w:ascii="CenturySchT-Regu" w:hAnsi="CenturySchT-Regu" w:cs="CenturySchT-Regu"/>
        </w:rPr>
        <w:t>: _______</w:t>
      </w:r>
      <w:r w:rsidR="0029112E">
        <w:rPr>
          <w:rFonts w:ascii="CenturySchT-Regu" w:hAnsi="CenturySchT-Regu" w:cs="CenturySchT-Regu"/>
        </w:rPr>
        <w:t>_____________</w:t>
      </w:r>
      <w:r w:rsidR="00A13682">
        <w:rPr>
          <w:rFonts w:ascii="CenturySchT-Regu" w:hAnsi="CenturySchT-Regu" w:cs="CenturySchT-Regu"/>
        </w:rPr>
        <w:t>_______________</w:t>
      </w:r>
    </w:p>
    <w:p w14:paraId="10B63299" w14:textId="77777777" w:rsidR="0029112E" w:rsidRDefault="0029112E" w:rsidP="00F1108F">
      <w:pPr>
        <w:spacing w:after="0" w:line="360" w:lineRule="auto"/>
        <w:rPr>
          <w:rFonts w:ascii="CenturySchT-Regu" w:hAnsi="CenturySchT-Regu" w:cs="CenturySchT-Regu"/>
        </w:rPr>
      </w:pPr>
    </w:p>
    <w:p w14:paraId="345BC7E7" w14:textId="77777777" w:rsidR="0029112E" w:rsidRPr="0029112E" w:rsidRDefault="0029112E" w:rsidP="0029112E">
      <w:pPr>
        <w:spacing w:after="0" w:line="360" w:lineRule="auto"/>
        <w:rPr>
          <w:rFonts w:ascii="CenturySchT-Regu" w:hAnsi="CenturySchT-Regu" w:cs="CenturySchT-Regu"/>
          <w:b/>
        </w:rPr>
      </w:pPr>
      <w:r w:rsidRPr="0029112E">
        <w:rPr>
          <w:rFonts w:ascii="CenturySchT-Regu" w:hAnsi="CenturySchT-Regu" w:cs="CenturySchT-Regu"/>
          <w:b/>
        </w:rPr>
        <w:t>Medication Instructions</w:t>
      </w:r>
    </w:p>
    <w:p w14:paraId="4010B2A6" w14:textId="77777777" w:rsidR="0029112E" w:rsidRDefault="0029112E" w:rsidP="0029112E">
      <w:pPr>
        <w:pStyle w:val="ListParagraph"/>
        <w:numPr>
          <w:ilvl w:val="0"/>
          <w:numId w:val="2"/>
        </w:numPr>
        <w:spacing w:after="0" w:line="360" w:lineRule="auto"/>
        <w:rPr>
          <w:rFonts w:ascii="CenturySchT-Regu" w:hAnsi="CenturySchT-Regu" w:cs="CenturySchT-Regu"/>
        </w:rPr>
      </w:pPr>
      <w:r>
        <w:rPr>
          <w:rFonts w:ascii="CenturySchT-Regu" w:hAnsi="CenturySchT-Regu" w:cs="CenturySchT-Regu"/>
        </w:rPr>
        <w:t>Please complete the medication form</w:t>
      </w:r>
    </w:p>
    <w:p w14:paraId="5BA259F4" w14:textId="77777777" w:rsidR="0029112E" w:rsidRPr="0029112E" w:rsidRDefault="0029112E" w:rsidP="0029112E">
      <w:pPr>
        <w:pStyle w:val="ListParagraph"/>
        <w:numPr>
          <w:ilvl w:val="0"/>
          <w:numId w:val="2"/>
        </w:numPr>
        <w:spacing w:after="0" w:line="360" w:lineRule="auto"/>
        <w:rPr>
          <w:rFonts w:ascii="CenturySchT-Regu" w:hAnsi="CenturySchT-Regu" w:cs="CenturySchT-Regu"/>
        </w:rPr>
      </w:pPr>
      <w:r>
        <w:rPr>
          <w:rFonts w:ascii="CenturySchT-Regu" w:hAnsi="CenturySchT-Regu" w:cs="CenturySchT-Regu"/>
        </w:rPr>
        <w:t>List all your child’s medications on the form. Include allergy medication/ointments/breathing treatments/vitamins etc.</w:t>
      </w:r>
    </w:p>
    <w:p w14:paraId="38BFE25C" w14:textId="77777777" w:rsidR="0029112E" w:rsidRDefault="0029112E" w:rsidP="00F1108F">
      <w:pPr>
        <w:spacing w:after="0" w:line="360" w:lineRule="auto"/>
        <w:rPr>
          <w:rFonts w:ascii="CenturySchT-Regu" w:hAnsi="CenturySchT-Regu" w:cs="CenturySchT-Regu"/>
        </w:rPr>
      </w:pPr>
    </w:p>
    <w:p w14:paraId="1C752CE4" w14:textId="5065759B" w:rsidR="009232B9" w:rsidRDefault="009232B9" w:rsidP="0029112E">
      <w:pPr>
        <w:tabs>
          <w:tab w:val="center" w:pos="4680"/>
        </w:tabs>
        <w:spacing w:after="0" w:line="360" w:lineRule="auto"/>
        <w:rPr>
          <w:rFonts w:ascii="CenturySchT-Regu" w:hAnsi="CenturySchT-Regu" w:cs="CenturySchT-Regu"/>
        </w:rPr>
      </w:pPr>
      <w:r>
        <w:rPr>
          <w:rFonts w:ascii="CenturySchT-Regu" w:hAnsi="CenturySchT-Regu" w:cs="CenturySchT-Regu"/>
        </w:rPr>
        <w:t>If no medications, check the box</w:t>
      </w:r>
      <w:r w:rsidR="00A13682">
        <w:rPr>
          <w:rFonts w:ascii="CenturySchT-Regu" w:hAnsi="CenturySchT-Regu" w:cs="CenturySchT-Regu"/>
        </w:rPr>
        <w:t xml:space="preserve"> </w:t>
      </w:r>
      <w:r w:rsidR="0029112E">
        <w:rPr>
          <w:rFonts w:ascii="CenturySchT-Regu" w:hAnsi="CenturySchT-Regu" w:cs="CenturySchT-Regu"/>
        </w:rPr>
        <w:t xml:space="preserve"> </w:t>
      </w:r>
      <w:r w:rsidR="0029112E" w:rsidRPr="00DB2919">
        <w:rPr>
          <w:rFonts w:ascii="ZapfDingbatsITC" w:eastAsia="ZapfDingbatsITC" w:hAnsi="CenturySchT-Regu" w:cs="ZapfDingbatsITC" w:hint="eastAsia"/>
        </w:rPr>
        <w:t>❑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3"/>
        <w:gridCol w:w="1559"/>
        <w:gridCol w:w="1348"/>
        <w:gridCol w:w="1602"/>
        <w:gridCol w:w="1656"/>
        <w:gridCol w:w="1672"/>
      </w:tblGrid>
      <w:tr w:rsidR="009232B9" w14:paraId="489FD823" w14:textId="77777777" w:rsidTr="009232B9">
        <w:tc>
          <w:tcPr>
            <w:tcW w:w="1513" w:type="dxa"/>
          </w:tcPr>
          <w:p w14:paraId="5647E8FD" w14:textId="77777777" w:rsidR="009232B9" w:rsidRPr="00CF54F7" w:rsidRDefault="009232B9" w:rsidP="00CF54F7">
            <w:pPr>
              <w:jc w:val="center"/>
              <w:rPr>
                <w:rFonts w:ascii="CenturySchT-Regu" w:hAnsi="CenturySchT-Regu" w:cs="CenturySchT-Regu"/>
              </w:rPr>
            </w:pPr>
            <w:r w:rsidRPr="00CF54F7">
              <w:rPr>
                <w:rFonts w:ascii="CenturySchT-Regu" w:hAnsi="CenturySchT-Regu" w:cs="CenturySchT-Regu"/>
              </w:rPr>
              <w:t>Drug Name</w:t>
            </w:r>
          </w:p>
        </w:tc>
        <w:tc>
          <w:tcPr>
            <w:tcW w:w="1559" w:type="dxa"/>
          </w:tcPr>
          <w:p w14:paraId="1FC21AAA" w14:textId="77777777" w:rsidR="009232B9" w:rsidRPr="00CF54F7" w:rsidRDefault="009232B9" w:rsidP="00CF54F7">
            <w:pPr>
              <w:jc w:val="center"/>
              <w:rPr>
                <w:rFonts w:ascii="CenturySchT-Regu" w:hAnsi="CenturySchT-Regu" w:cs="CenturySchT-Regu"/>
              </w:rPr>
            </w:pPr>
            <w:r w:rsidRPr="00CF54F7">
              <w:rPr>
                <w:rFonts w:ascii="CenturySchT-Regu" w:hAnsi="CenturySchT-Regu" w:cs="CenturySchT-Regu"/>
              </w:rPr>
              <w:t xml:space="preserve">Dose </w:t>
            </w:r>
            <w:r w:rsidRPr="00CF54F7">
              <w:rPr>
                <w:rFonts w:ascii="CenturySchT-Regu" w:hAnsi="CenturySchT-Regu" w:cs="CenturySchT-Regu"/>
                <w:b/>
                <w:u w:val="single"/>
              </w:rPr>
              <w:t>and</w:t>
            </w:r>
            <w:r w:rsidRPr="00CF54F7">
              <w:rPr>
                <w:rFonts w:ascii="CenturySchT-Regu" w:hAnsi="CenturySchT-Regu" w:cs="CenturySchT-Regu"/>
              </w:rPr>
              <w:t xml:space="preserve"> number of pills </w:t>
            </w:r>
            <w:r w:rsidRPr="00CF54F7">
              <w:rPr>
                <w:rFonts w:ascii="CenturySchT-Regu" w:hAnsi="CenturySchT-Regu" w:cs="CenturySchT-Regu"/>
                <w:b/>
                <w:u w:val="single"/>
              </w:rPr>
              <w:t>or</w:t>
            </w:r>
            <w:r w:rsidRPr="00CF54F7">
              <w:rPr>
                <w:rFonts w:ascii="CenturySchT-Regu" w:hAnsi="CenturySchT-Regu" w:cs="CenturySchT-Regu"/>
              </w:rPr>
              <w:t xml:space="preserve"> amount of liquid</w:t>
            </w:r>
          </w:p>
        </w:tc>
        <w:tc>
          <w:tcPr>
            <w:tcW w:w="1348" w:type="dxa"/>
          </w:tcPr>
          <w:p w14:paraId="74859CAF" w14:textId="77777777" w:rsidR="009232B9" w:rsidRPr="00CF54F7" w:rsidRDefault="009232B9" w:rsidP="00CF54F7">
            <w:pPr>
              <w:jc w:val="center"/>
              <w:rPr>
                <w:rFonts w:ascii="CenturySchT-Regu" w:hAnsi="CenturySchT-Regu" w:cs="CenturySchT-Regu"/>
              </w:rPr>
            </w:pPr>
            <w:r w:rsidRPr="00CF54F7">
              <w:rPr>
                <w:rFonts w:ascii="CenturySchT-Regu" w:hAnsi="CenturySchT-Regu" w:cs="CenturySchT-Regu"/>
              </w:rPr>
              <w:t>Route</w:t>
            </w:r>
          </w:p>
        </w:tc>
        <w:tc>
          <w:tcPr>
            <w:tcW w:w="1602" w:type="dxa"/>
          </w:tcPr>
          <w:p w14:paraId="44D8D6DE" w14:textId="77777777" w:rsidR="009232B9" w:rsidRPr="00CF54F7" w:rsidRDefault="009232B9" w:rsidP="00CF54F7">
            <w:pPr>
              <w:jc w:val="center"/>
              <w:rPr>
                <w:rFonts w:ascii="CenturySchT-Regu" w:hAnsi="CenturySchT-Regu" w:cs="CenturySchT-Regu"/>
              </w:rPr>
            </w:pPr>
            <w:r w:rsidRPr="00CF54F7">
              <w:rPr>
                <w:rFonts w:ascii="CenturySchT-Regu" w:hAnsi="CenturySchT-Regu" w:cs="CenturySchT-Regu"/>
              </w:rPr>
              <w:t>Day and Time medicine is taken</w:t>
            </w:r>
          </w:p>
        </w:tc>
        <w:tc>
          <w:tcPr>
            <w:tcW w:w="1656" w:type="dxa"/>
          </w:tcPr>
          <w:p w14:paraId="4DB7CEB3" w14:textId="77777777" w:rsidR="009232B9" w:rsidRPr="00CF54F7" w:rsidRDefault="009232B9" w:rsidP="00CF54F7">
            <w:pPr>
              <w:jc w:val="center"/>
              <w:rPr>
                <w:rFonts w:ascii="CenturySchT-Regu" w:hAnsi="CenturySchT-Regu" w:cs="CenturySchT-Regu"/>
              </w:rPr>
            </w:pPr>
            <w:r w:rsidRPr="00CF54F7">
              <w:rPr>
                <w:rFonts w:ascii="CenturySchT-Regu" w:hAnsi="CenturySchT-Regu" w:cs="CenturySchT-Regu"/>
              </w:rPr>
              <w:t>Medicine description</w:t>
            </w:r>
          </w:p>
        </w:tc>
        <w:tc>
          <w:tcPr>
            <w:tcW w:w="1672" w:type="dxa"/>
          </w:tcPr>
          <w:p w14:paraId="1F8190E1" w14:textId="77777777" w:rsidR="009232B9" w:rsidRPr="00CF54F7" w:rsidRDefault="009232B9" w:rsidP="00CF54F7">
            <w:pPr>
              <w:jc w:val="center"/>
              <w:rPr>
                <w:rFonts w:ascii="CenturySchT-Regu" w:hAnsi="CenturySchT-Regu" w:cs="CenturySchT-Regu"/>
              </w:rPr>
            </w:pPr>
            <w:r w:rsidRPr="00CF54F7">
              <w:rPr>
                <w:rFonts w:ascii="CenturySchT-Regu" w:hAnsi="CenturySchT-Regu" w:cs="CenturySchT-Regu"/>
              </w:rPr>
              <w:t>Special instructions</w:t>
            </w:r>
          </w:p>
        </w:tc>
      </w:tr>
      <w:tr w:rsidR="009232B9" w14:paraId="2EFB6A12" w14:textId="77777777" w:rsidTr="00CF54F7">
        <w:trPr>
          <w:trHeight w:val="1440"/>
        </w:trPr>
        <w:tc>
          <w:tcPr>
            <w:tcW w:w="1513" w:type="dxa"/>
          </w:tcPr>
          <w:p w14:paraId="37338CBC" w14:textId="77777777" w:rsidR="009232B9" w:rsidRDefault="009232B9" w:rsidP="009232B9">
            <w:pPr>
              <w:rPr>
                <w:rFonts w:ascii="CenturySchT-Regu" w:hAnsi="CenturySchT-Regu" w:cs="CenturySchT-Regu"/>
              </w:rPr>
            </w:pPr>
            <w:r w:rsidRPr="00325FCA">
              <w:rPr>
                <w:rFonts w:ascii="CenturySchT-Regu" w:hAnsi="CenturySchT-Regu" w:cs="CenturySchT-Regu"/>
                <w:highlight w:val="yellow"/>
              </w:rPr>
              <w:t>EXAMPLE:</w:t>
            </w:r>
          </w:p>
          <w:p w14:paraId="4FAACFDA" w14:textId="77777777" w:rsidR="009232B9" w:rsidRPr="00325FCA" w:rsidRDefault="009232B9" w:rsidP="009232B9">
            <w:pPr>
              <w:rPr>
                <w:rFonts w:ascii="CenturySchT-Regu" w:hAnsi="CenturySchT-Regu" w:cs="CenturySchT-Regu"/>
                <w:i/>
              </w:rPr>
            </w:pPr>
            <w:r w:rsidRPr="00325FCA">
              <w:rPr>
                <w:rFonts w:ascii="CenturySchT-Regu" w:hAnsi="CenturySchT-Regu" w:cs="CenturySchT-Regu"/>
                <w:i/>
              </w:rPr>
              <w:t>Cetirizine</w:t>
            </w:r>
          </w:p>
        </w:tc>
        <w:tc>
          <w:tcPr>
            <w:tcW w:w="1559" w:type="dxa"/>
          </w:tcPr>
          <w:p w14:paraId="66F4C9F1" w14:textId="77777777" w:rsidR="009232B9" w:rsidRDefault="009232B9" w:rsidP="009232B9">
            <w:pPr>
              <w:rPr>
                <w:rFonts w:ascii="CenturySchT-Regu" w:hAnsi="CenturySchT-Regu" w:cs="CenturySchT-Regu"/>
              </w:rPr>
            </w:pPr>
            <w:r w:rsidRPr="00325FCA">
              <w:rPr>
                <w:rFonts w:ascii="CenturySchT-Regu" w:hAnsi="CenturySchT-Regu" w:cs="CenturySchT-Regu"/>
                <w:highlight w:val="yellow"/>
              </w:rPr>
              <w:t>EXAMPLE:</w:t>
            </w:r>
          </w:p>
          <w:p w14:paraId="57F40408" w14:textId="77777777" w:rsidR="009232B9" w:rsidRPr="00325FCA" w:rsidRDefault="009232B9" w:rsidP="009232B9">
            <w:pPr>
              <w:rPr>
                <w:rFonts w:ascii="CenturySchT-Regu" w:hAnsi="CenturySchT-Regu" w:cs="CenturySchT-Regu"/>
                <w:i/>
              </w:rPr>
            </w:pPr>
            <w:r w:rsidRPr="00325FCA">
              <w:rPr>
                <w:rFonts w:ascii="CenturySchT-Regu" w:hAnsi="CenturySchT-Regu" w:cs="CenturySchT-Regu"/>
                <w:i/>
              </w:rPr>
              <w:t>5mg (one tablet)</w:t>
            </w:r>
          </w:p>
        </w:tc>
        <w:tc>
          <w:tcPr>
            <w:tcW w:w="1348" w:type="dxa"/>
          </w:tcPr>
          <w:p w14:paraId="474B8CCF" w14:textId="77777777" w:rsidR="009232B9" w:rsidRDefault="009232B9" w:rsidP="009232B9">
            <w:pPr>
              <w:rPr>
                <w:rFonts w:ascii="CenturySchT-Regu" w:hAnsi="CenturySchT-Regu" w:cs="CenturySchT-Regu"/>
              </w:rPr>
            </w:pPr>
            <w:r w:rsidRPr="00325FCA">
              <w:rPr>
                <w:rFonts w:ascii="CenturySchT-Regu" w:hAnsi="CenturySchT-Regu" w:cs="CenturySchT-Regu"/>
                <w:highlight w:val="yellow"/>
              </w:rPr>
              <w:t>EXAMPLE:</w:t>
            </w:r>
          </w:p>
          <w:p w14:paraId="3865BC3D" w14:textId="77777777" w:rsidR="009232B9" w:rsidRPr="00325FCA" w:rsidRDefault="009232B9" w:rsidP="009232B9">
            <w:pPr>
              <w:rPr>
                <w:rFonts w:ascii="CenturySchT-Regu" w:hAnsi="CenturySchT-Regu" w:cs="CenturySchT-Regu"/>
                <w:i/>
              </w:rPr>
            </w:pPr>
            <w:r w:rsidRPr="00325FCA">
              <w:rPr>
                <w:rFonts w:ascii="CenturySchT-Regu" w:hAnsi="CenturySchT-Regu" w:cs="CenturySchT-Regu"/>
                <w:i/>
              </w:rPr>
              <w:t>Oral</w:t>
            </w:r>
          </w:p>
        </w:tc>
        <w:tc>
          <w:tcPr>
            <w:tcW w:w="1602" w:type="dxa"/>
          </w:tcPr>
          <w:p w14:paraId="31F33E3D" w14:textId="77777777" w:rsidR="009232B9" w:rsidRDefault="009232B9" w:rsidP="009232B9">
            <w:pPr>
              <w:rPr>
                <w:rFonts w:ascii="CenturySchT-Regu" w:hAnsi="CenturySchT-Regu" w:cs="CenturySchT-Regu"/>
              </w:rPr>
            </w:pPr>
            <w:r w:rsidRPr="00325FCA">
              <w:rPr>
                <w:rFonts w:ascii="CenturySchT-Regu" w:hAnsi="CenturySchT-Regu" w:cs="CenturySchT-Regu"/>
                <w:highlight w:val="yellow"/>
              </w:rPr>
              <w:t>EXAMPLE:</w:t>
            </w:r>
          </w:p>
          <w:p w14:paraId="5BA767FA" w14:textId="77777777" w:rsidR="009232B9" w:rsidRPr="00325FCA" w:rsidRDefault="009232B9" w:rsidP="009232B9">
            <w:pPr>
              <w:rPr>
                <w:rFonts w:ascii="CenturySchT-Regu" w:hAnsi="CenturySchT-Regu" w:cs="CenturySchT-Regu"/>
                <w:i/>
              </w:rPr>
            </w:pPr>
            <w:r w:rsidRPr="00325FCA">
              <w:rPr>
                <w:rFonts w:ascii="CenturySchT-Regu" w:hAnsi="CenturySchT-Regu" w:cs="CenturySchT-Regu"/>
                <w:i/>
              </w:rPr>
              <w:t>Every day in the morning</w:t>
            </w:r>
          </w:p>
        </w:tc>
        <w:tc>
          <w:tcPr>
            <w:tcW w:w="1656" w:type="dxa"/>
          </w:tcPr>
          <w:p w14:paraId="404CB60A" w14:textId="77777777" w:rsidR="009232B9" w:rsidRDefault="009232B9" w:rsidP="009232B9">
            <w:pPr>
              <w:rPr>
                <w:rFonts w:ascii="CenturySchT-Regu" w:hAnsi="CenturySchT-Regu" w:cs="CenturySchT-Regu"/>
              </w:rPr>
            </w:pPr>
            <w:r w:rsidRPr="00325FCA">
              <w:rPr>
                <w:rFonts w:ascii="CenturySchT-Regu" w:hAnsi="CenturySchT-Regu" w:cs="CenturySchT-Regu"/>
                <w:highlight w:val="yellow"/>
              </w:rPr>
              <w:t>EXAMPLE:</w:t>
            </w:r>
          </w:p>
          <w:p w14:paraId="59F07DC4" w14:textId="77777777" w:rsidR="009232B9" w:rsidRPr="00325FCA" w:rsidRDefault="009232B9" w:rsidP="009232B9">
            <w:pPr>
              <w:rPr>
                <w:rFonts w:ascii="CenturySchT-Regu" w:hAnsi="CenturySchT-Regu" w:cs="CenturySchT-Regu"/>
                <w:i/>
              </w:rPr>
            </w:pPr>
            <w:r w:rsidRPr="00325FCA">
              <w:rPr>
                <w:rFonts w:ascii="CenturySchT-Regu" w:hAnsi="CenturySchT-Regu" w:cs="CenturySchT-Regu"/>
                <w:i/>
              </w:rPr>
              <w:t>Small white round dissolvable tablet</w:t>
            </w:r>
          </w:p>
        </w:tc>
        <w:tc>
          <w:tcPr>
            <w:tcW w:w="1672" w:type="dxa"/>
          </w:tcPr>
          <w:p w14:paraId="7A15A3C3" w14:textId="77777777" w:rsidR="009232B9" w:rsidRDefault="009232B9" w:rsidP="009232B9">
            <w:pPr>
              <w:rPr>
                <w:rFonts w:ascii="CenturySchT-Regu" w:hAnsi="CenturySchT-Regu" w:cs="CenturySchT-Regu"/>
              </w:rPr>
            </w:pPr>
            <w:r w:rsidRPr="00325FCA">
              <w:rPr>
                <w:rFonts w:ascii="CenturySchT-Regu" w:hAnsi="CenturySchT-Regu" w:cs="CenturySchT-Regu"/>
                <w:highlight w:val="yellow"/>
              </w:rPr>
              <w:t>EXAMPLE:</w:t>
            </w:r>
          </w:p>
          <w:p w14:paraId="2B386EB2" w14:textId="77777777" w:rsidR="009232B9" w:rsidRDefault="009232B9" w:rsidP="009232B9">
            <w:pPr>
              <w:rPr>
                <w:rFonts w:ascii="CenturySchT-Regu" w:hAnsi="CenturySchT-Regu" w:cs="CenturySchT-Regu"/>
              </w:rPr>
            </w:pPr>
          </w:p>
        </w:tc>
      </w:tr>
      <w:tr w:rsidR="009232B9" w14:paraId="1F0DDF47" w14:textId="77777777" w:rsidTr="00CF54F7">
        <w:trPr>
          <w:trHeight w:val="1440"/>
        </w:trPr>
        <w:tc>
          <w:tcPr>
            <w:tcW w:w="1513" w:type="dxa"/>
          </w:tcPr>
          <w:p w14:paraId="7E211259" w14:textId="77777777" w:rsidR="009232B9" w:rsidRDefault="009232B9" w:rsidP="009232B9">
            <w:pPr>
              <w:rPr>
                <w:rFonts w:ascii="CenturySchT-Regu" w:hAnsi="CenturySchT-Regu" w:cs="CenturySchT-Regu"/>
              </w:rPr>
            </w:pPr>
          </w:p>
        </w:tc>
        <w:tc>
          <w:tcPr>
            <w:tcW w:w="1559" w:type="dxa"/>
          </w:tcPr>
          <w:p w14:paraId="55C9CA0E" w14:textId="77777777" w:rsidR="009232B9" w:rsidRDefault="009232B9" w:rsidP="009232B9">
            <w:pPr>
              <w:rPr>
                <w:rFonts w:ascii="CenturySchT-Regu" w:hAnsi="CenturySchT-Regu" w:cs="CenturySchT-Regu"/>
              </w:rPr>
            </w:pPr>
          </w:p>
        </w:tc>
        <w:tc>
          <w:tcPr>
            <w:tcW w:w="1348" w:type="dxa"/>
          </w:tcPr>
          <w:p w14:paraId="39596051" w14:textId="77777777" w:rsidR="009232B9" w:rsidRDefault="009232B9" w:rsidP="009232B9">
            <w:pPr>
              <w:rPr>
                <w:rFonts w:ascii="CenturySchT-Regu" w:hAnsi="CenturySchT-Regu" w:cs="CenturySchT-Regu"/>
              </w:rPr>
            </w:pPr>
          </w:p>
        </w:tc>
        <w:tc>
          <w:tcPr>
            <w:tcW w:w="1602" w:type="dxa"/>
          </w:tcPr>
          <w:p w14:paraId="34D0C61D" w14:textId="77777777" w:rsidR="009232B9" w:rsidRDefault="009232B9" w:rsidP="009232B9">
            <w:pPr>
              <w:rPr>
                <w:rFonts w:ascii="CenturySchT-Regu" w:hAnsi="CenturySchT-Regu" w:cs="CenturySchT-Regu"/>
              </w:rPr>
            </w:pPr>
          </w:p>
        </w:tc>
        <w:tc>
          <w:tcPr>
            <w:tcW w:w="1656" w:type="dxa"/>
          </w:tcPr>
          <w:p w14:paraId="484D1356" w14:textId="77777777" w:rsidR="009232B9" w:rsidRDefault="009232B9" w:rsidP="009232B9">
            <w:pPr>
              <w:rPr>
                <w:rFonts w:ascii="CenturySchT-Regu" w:hAnsi="CenturySchT-Regu" w:cs="CenturySchT-Regu"/>
              </w:rPr>
            </w:pPr>
          </w:p>
        </w:tc>
        <w:tc>
          <w:tcPr>
            <w:tcW w:w="1672" w:type="dxa"/>
          </w:tcPr>
          <w:p w14:paraId="4FEBAB0D" w14:textId="77777777" w:rsidR="009232B9" w:rsidRDefault="009232B9" w:rsidP="009232B9">
            <w:pPr>
              <w:rPr>
                <w:rFonts w:ascii="CenturySchT-Regu" w:hAnsi="CenturySchT-Regu" w:cs="CenturySchT-Regu"/>
              </w:rPr>
            </w:pPr>
          </w:p>
        </w:tc>
      </w:tr>
      <w:tr w:rsidR="009232B9" w14:paraId="7A5C0032" w14:textId="77777777" w:rsidTr="00CF54F7">
        <w:trPr>
          <w:trHeight w:val="1440"/>
        </w:trPr>
        <w:tc>
          <w:tcPr>
            <w:tcW w:w="1513" w:type="dxa"/>
          </w:tcPr>
          <w:p w14:paraId="723B5A31" w14:textId="77777777" w:rsidR="009232B9" w:rsidRDefault="009232B9" w:rsidP="009232B9">
            <w:pPr>
              <w:rPr>
                <w:rFonts w:ascii="CenturySchT-Regu" w:hAnsi="CenturySchT-Regu" w:cs="CenturySchT-Regu"/>
              </w:rPr>
            </w:pPr>
          </w:p>
        </w:tc>
        <w:tc>
          <w:tcPr>
            <w:tcW w:w="1559" w:type="dxa"/>
          </w:tcPr>
          <w:p w14:paraId="69FFFADE" w14:textId="77777777" w:rsidR="009232B9" w:rsidRDefault="009232B9" w:rsidP="009232B9">
            <w:pPr>
              <w:rPr>
                <w:rFonts w:ascii="CenturySchT-Regu" w:hAnsi="CenturySchT-Regu" w:cs="CenturySchT-Regu"/>
              </w:rPr>
            </w:pPr>
          </w:p>
        </w:tc>
        <w:tc>
          <w:tcPr>
            <w:tcW w:w="1348" w:type="dxa"/>
          </w:tcPr>
          <w:p w14:paraId="1C47F43D" w14:textId="77777777" w:rsidR="009232B9" w:rsidRDefault="009232B9" w:rsidP="009232B9">
            <w:pPr>
              <w:rPr>
                <w:rFonts w:ascii="CenturySchT-Regu" w:hAnsi="CenturySchT-Regu" w:cs="CenturySchT-Regu"/>
              </w:rPr>
            </w:pPr>
          </w:p>
        </w:tc>
        <w:tc>
          <w:tcPr>
            <w:tcW w:w="1602" w:type="dxa"/>
          </w:tcPr>
          <w:p w14:paraId="0F71769E" w14:textId="77777777" w:rsidR="009232B9" w:rsidRDefault="009232B9" w:rsidP="009232B9">
            <w:pPr>
              <w:rPr>
                <w:rFonts w:ascii="CenturySchT-Regu" w:hAnsi="CenturySchT-Regu" w:cs="CenturySchT-Regu"/>
              </w:rPr>
            </w:pPr>
          </w:p>
        </w:tc>
        <w:tc>
          <w:tcPr>
            <w:tcW w:w="1656" w:type="dxa"/>
          </w:tcPr>
          <w:p w14:paraId="0EE0568E" w14:textId="77777777" w:rsidR="009232B9" w:rsidRDefault="009232B9" w:rsidP="009232B9">
            <w:pPr>
              <w:rPr>
                <w:rFonts w:ascii="CenturySchT-Regu" w:hAnsi="CenturySchT-Regu" w:cs="CenturySchT-Regu"/>
              </w:rPr>
            </w:pPr>
          </w:p>
        </w:tc>
        <w:tc>
          <w:tcPr>
            <w:tcW w:w="1672" w:type="dxa"/>
          </w:tcPr>
          <w:p w14:paraId="4F65402E" w14:textId="77777777" w:rsidR="009232B9" w:rsidRDefault="009232B9" w:rsidP="009232B9">
            <w:pPr>
              <w:rPr>
                <w:rFonts w:ascii="CenturySchT-Regu" w:hAnsi="CenturySchT-Regu" w:cs="CenturySchT-Regu"/>
              </w:rPr>
            </w:pPr>
          </w:p>
        </w:tc>
      </w:tr>
      <w:tr w:rsidR="009232B9" w14:paraId="1C80CE6E" w14:textId="77777777" w:rsidTr="00CF54F7">
        <w:trPr>
          <w:trHeight w:val="1440"/>
        </w:trPr>
        <w:tc>
          <w:tcPr>
            <w:tcW w:w="1513" w:type="dxa"/>
          </w:tcPr>
          <w:p w14:paraId="3680760D" w14:textId="77777777" w:rsidR="009232B9" w:rsidRDefault="009232B9" w:rsidP="009232B9">
            <w:pPr>
              <w:rPr>
                <w:rFonts w:ascii="CenturySchT-Regu" w:hAnsi="CenturySchT-Regu" w:cs="CenturySchT-Regu"/>
              </w:rPr>
            </w:pPr>
          </w:p>
        </w:tc>
        <w:tc>
          <w:tcPr>
            <w:tcW w:w="1559" w:type="dxa"/>
          </w:tcPr>
          <w:p w14:paraId="793D9C2C" w14:textId="77777777" w:rsidR="009232B9" w:rsidRDefault="009232B9" w:rsidP="009232B9">
            <w:pPr>
              <w:rPr>
                <w:rFonts w:ascii="CenturySchT-Regu" w:hAnsi="CenturySchT-Regu" w:cs="CenturySchT-Regu"/>
              </w:rPr>
            </w:pPr>
          </w:p>
        </w:tc>
        <w:tc>
          <w:tcPr>
            <w:tcW w:w="1348" w:type="dxa"/>
          </w:tcPr>
          <w:p w14:paraId="4B9D40D1" w14:textId="77777777" w:rsidR="009232B9" w:rsidRDefault="009232B9" w:rsidP="009232B9">
            <w:pPr>
              <w:rPr>
                <w:rFonts w:ascii="CenturySchT-Regu" w:hAnsi="CenturySchT-Regu" w:cs="CenturySchT-Regu"/>
              </w:rPr>
            </w:pPr>
          </w:p>
        </w:tc>
        <w:tc>
          <w:tcPr>
            <w:tcW w:w="1602" w:type="dxa"/>
          </w:tcPr>
          <w:p w14:paraId="6ACC5D14" w14:textId="77777777" w:rsidR="009232B9" w:rsidRDefault="009232B9" w:rsidP="009232B9">
            <w:pPr>
              <w:rPr>
                <w:rFonts w:ascii="CenturySchT-Regu" w:hAnsi="CenturySchT-Regu" w:cs="CenturySchT-Regu"/>
              </w:rPr>
            </w:pPr>
          </w:p>
        </w:tc>
        <w:tc>
          <w:tcPr>
            <w:tcW w:w="1656" w:type="dxa"/>
          </w:tcPr>
          <w:p w14:paraId="3D1BA939" w14:textId="77777777" w:rsidR="009232B9" w:rsidRDefault="009232B9" w:rsidP="009232B9">
            <w:pPr>
              <w:rPr>
                <w:rFonts w:ascii="CenturySchT-Regu" w:hAnsi="CenturySchT-Regu" w:cs="CenturySchT-Regu"/>
              </w:rPr>
            </w:pPr>
          </w:p>
        </w:tc>
        <w:tc>
          <w:tcPr>
            <w:tcW w:w="1672" w:type="dxa"/>
          </w:tcPr>
          <w:p w14:paraId="6937CB58" w14:textId="77777777" w:rsidR="009232B9" w:rsidRDefault="009232B9" w:rsidP="009232B9">
            <w:pPr>
              <w:rPr>
                <w:rFonts w:ascii="CenturySchT-Regu" w:hAnsi="CenturySchT-Regu" w:cs="CenturySchT-Regu"/>
              </w:rPr>
            </w:pPr>
          </w:p>
        </w:tc>
      </w:tr>
      <w:tr w:rsidR="009232B9" w14:paraId="7DDC80D2" w14:textId="77777777" w:rsidTr="00CF54F7">
        <w:trPr>
          <w:trHeight w:val="1440"/>
        </w:trPr>
        <w:tc>
          <w:tcPr>
            <w:tcW w:w="1513" w:type="dxa"/>
          </w:tcPr>
          <w:p w14:paraId="147C152D" w14:textId="77777777" w:rsidR="009232B9" w:rsidRDefault="009232B9" w:rsidP="009232B9">
            <w:pPr>
              <w:rPr>
                <w:rFonts w:ascii="CenturySchT-Regu" w:hAnsi="CenturySchT-Regu" w:cs="CenturySchT-Regu"/>
              </w:rPr>
            </w:pPr>
          </w:p>
        </w:tc>
        <w:tc>
          <w:tcPr>
            <w:tcW w:w="1559" w:type="dxa"/>
          </w:tcPr>
          <w:p w14:paraId="77451033" w14:textId="77777777" w:rsidR="009232B9" w:rsidRDefault="009232B9" w:rsidP="009232B9">
            <w:pPr>
              <w:rPr>
                <w:rFonts w:ascii="CenturySchT-Regu" w:hAnsi="CenturySchT-Regu" w:cs="CenturySchT-Regu"/>
              </w:rPr>
            </w:pPr>
          </w:p>
        </w:tc>
        <w:tc>
          <w:tcPr>
            <w:tcW w:w="1348" w:type="dxa"/>
          </w:tcPr>
          <w:p w14:paraId="2F8B5EDA" w14:textId="77777777" w:rsidR="009232B9" w:rsidRDefault="009232B9" w:rsidP="009232B9">
            <w:pPr>
              <w:rPr>
                <w:rFonts w:ascii="CenturySchT-Regu" w:hAnsi="CenturySchT-Regu" w:cs="CenturySchT-Regu"/>
              </w:rPr>
            </w:pPr>
          </w:p>
        </w:tc>
        <w:tc>
          <w:tcPr>
            <w:tcW w:w="1602" w:type="dxa"/>
          </w:tcPr>
          <w:p w14:paraId="10C2A172" w14:textId="77777777" w:rsidR="009232B9" w:rsidRDefault="009232B9" w:rsidP="009232B9">
            <w:pPr>
              <w:rPr>
                <w:rFonts w:ascii="CenturySchT-Regu" w:hAnsi="CenturySchT-Regu" w:cs="CenturySchT-Regu"/>
              </w:rPr>
            </w:pPr>
          </w:p>
        </w:tc>
        <w:tc>
          <w:tcPr>
            <w:tcW w:w="1656" w:type="dxa"/>
          </w:tcPr>
          <w:p w14:paraId="15B85A7F" w14:textId="77777777" w:rsidR="009232B9" w:rsidRDefault="009232B9" w:rsidP="009232B9">
            <w:pPr>
              <w:rPr>
                <w:rFonts w:ascii="CenturySchT-Regu" w:hAnsi="CenturySchT-Regu" w:cs="CenturySchT-Regu"/>
              </w:rPr>
            </w:pPr>
          </w:p>
        </w:tc>
        <w:tc>
          <w:tcPr>
            <w:tcW w:w="1672" w:type="dxa"/>
          </w:tcPr>
          <w:p w14:paraId="5C7489EF" w14:textId="77777777" w:rsidR="009232B9" w:rsidRDefault="009232B9" w:rsidP="009232B9">
            <w:pPr>
              <w:rPr>
                <w:rFonts w:ascii="CenturySchT-Regu" w:hAnsi="CenturySchT-Regu" w:cs="CenturySchT-Regu"/>
              </w:rPr>
            </w:pPr>
          </w:p>
        </w:tc>
      </w:tr>
    </w:tbl>
    <w:p w14:paraId="502A37D8" w14:textId="77777777" w:rsidR="00F1108F" w:rsidRDefault="00F1108F" w:rsidP="00F1108F">
      <w:pPr>
        <w:spacing w:after="0" w:line="360" w:lineRule="auto"/>
        <w:rPr>
          <w:rFonts w:ascii="CenturySchT-Regu" w:hAnsi="CenturySchT-Regu" w:cs="CenturySchT-Reg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3"/>
        <w:gridCol w:w="1559"/>
        <w:gridCol w:w="1348"/>
        <w:gridCol w:w="1602"/>
        <w:gridCol w:w="1656"/>
        <w:gridCol w:w="1672"/>
      </w:tblGrid>
      <w:tr w:rsidR="00A13682" w:rsidRPr="00CF54F7" w14:paraId="003AE5A4" w14:textId="77777777" w:rsidTr="008B2495">
        <w:tc>
          <w:tcPr>
            <w:tcW w:w="1513" w:type="dxa"/>
          </w:tcPr>
          <w:p w14:paraId="7EAD3CAC" w14:textId="77777777" w:rsidR="00A13682" w:rsidRPr="00CF54F7" w:rsidRDefault="00A13682" w:rsidP="008B2495">
            <w:pPr>
              <w:jc w:val="center"/>
              <w:rPr>
                <w:rFonts w:ascii="CenturySchT-Regu" w:hAnsi="CenturySchT-Regu" w:cs="CenturySchT-Regu"/>
              </w:rPr>
            </w:pPr>
            <w:r w:rsidRPr="00CF54F7">
              <w:rPr>
                <w:rFonts w:ascii="CenturySchT-Regu" w:hAnsi="CenturySchT-Regu" w:cs="CenturySchT-Regu"/>
              </w:rPr>
              <w:t>Drug Name</w:t>
            </w:r>
          </w:p>
        </w:tc>
        <w:tc>
          <w:tcPr>
            <w:tcW w:w="1559" w:type="dxa"/>
          </w:tcPr>
          <w:p w14:paraId="56FD7F34" w14:textId="77777777" w:rsidR="00A13682" w:rsidRPr="00CF54F7" w:rsidRDefault="00A13682" w:rsidP="008B2495">
            <w:pPr>
              <w:jc w:val="center"/>
              <w:rPr>
                <w:rFonts w:ascii="CenturySchT-Regu" w:hAnsi="CenturySchT-Regu" w:cs="CenturySchT-Regu"/>
              </w:rPr>
            </w:pPr>
            <w:r w:rsidRPr="00CF54F7">
              <w:rPr>
                <w:rFonts w:ascii="CenturySchT-Regu" w:hAnsi="CenturySchT-Regu" w:cs="CenturySchT-Regu"/>
              </w:rPr>
              <w:t xml:space="preserve">Dose </w:t>
            </w:r>
            <w:r w:rsidRPr="00CF54F7">
              <w:rPr>
                <w:rFonts w:ascii="CenturySchT-Regu" w:hAnsi="CenturySchT-Regu" w:cs="CenturySchT-Regu"/>
                <w:b/>
                <w:u w:val="single"/>
              </w:rPr>
              <w:t>and</w:t>
            </w:r>
            <w:r w:rsidRPr="00CF54F7">
              <w:rPr>
                <w:rFonts w:ascii="CenturySchT-Regu" w:hAnsi="CenturySchT-Regu" w:cs="CenturySchT-Regu"/>
              </w:rPr>
              <w:t xml:space="preserve"> number of pills </w:t>
            </w:r>
            <w:r w:rsidRPr="00CF54F7">
              <w:rPr>
                <w:rFonts w:ascii="CenturySchT-Regu" w:hAnsi="CenturySchT-Regu" w:cs="CenturySchT-Regu"/>
                <w:b/>
                <w:u w:val="single"/>
              </w:rPr>
              <w:t>or</w:t>
            </w:r>
            <w:r w:rsidRPr="00CF54F7">
              <w:rPr>
                <w:rFonts w:ascii="CenturySchT-Regu" w:hAnsi="CenturySchT-Regu" w:cs="CenturySchT-Regu"/>
              </w:rPr>
              <w:t xml:space="preserve"> amount of liquid</w:t>
            </w:r>
          </w:p>
        </w:tc>
        <w:tc>
          <w:tcPr>
            <w:tcW w:w="1348" w:type="dxa"/>
          </w:tcPr>
          <w:p w14:paraId="5605DD4F" w14:textId="77777777" w:rsidR="00A13682" w:rsidRPr="00CF54F7" w:rsidRDefault="00A13682" w:rsidP="008B2495">
            <w:pPr>
              <w:jc w:val="center"/>
              <w:rPr>
                <w:rFonts w:ascii="CenturySchT-Regu" w:hAnsi="CenturySchT-Regu" w:cs="CenturySchT-Regu"/>
              </w:rPr>
            </w:pPr>
            <w:r w:rsidRPr="00CF54F7">
              <w:rPr>
                <w:rFonts w:ascii="CenturySchT-Regu" w:hAnsi="CenturySchT-Regu" w:cs="CenturySchT-Regu"/>
              </w:rPr>
              <w:t>Route</w:t>
            </w:r>
          </w:p>
        </w:tc>
        <w:tc>
          <w:tcPr>
            <w:tcW w:w="1602" w:type="dxa"/>
          </w:tcPr>
          <w:p w14:paraId="3A07FD5C" w14:textId="77777777" w:rsidR="00A13682" w:rsidRPr="00CF54F7" w:rsidRDefault="00A13682" w:rsidP="008B2495">
            <w:pPr>
              <w:jc w:val="center"/>
              <w:rPr>
                <w:rFonts w:ascii="CenturySchT-Regu" w:hAnsi="CenturySchT-Regu" w:cs="CenturySchT-Regu"/>
              </w:rPr>
            </w:pPr>
            <w:r w:rsidRPr="00CF54F7">
              <w:rPr>
                <w:rFonts w:ascii="CenturySchT-Regu" w:hAnsi="CenturySchT-Regu" w:cs="CenturySchT-Regu"/>
              </w:rPr>
              <w:t>Day and Time medicine is taken</w:t>
            </w:r>
          </w:p>
        </w:tc>
        <w:tc>
          <w:tcPr>
            <w:tcW w:w="1656" w:type="dxa"/>
          </w:tcPr>
          <w:p w14:paraId="5F8F8E35" w14:textId="77777777" w:rsidR="00A13682" w:rsidRPr="00CF54F7" w:rsidRDefault="00A13682" w:rsidP="008B2495">
            <w:pPr>
              <w:jc w:val="center"/>
              <w:rPr>
                <w:rFonts w:ascii="CenturySchT-Regu" w:hAnsi="CenturySchT-Regu" w:cs="CenturySchT-Regu"/>
              </w:rPr>
            </w:pPr>
            <w:r w:rsidRPr="00CF54F7">
              <w:rPr>
                <w:rFonts w:ascii="CenturySchT-Regu" w:hAnsi="CenturySchT-Regu" w:cs="CenturySchT-Regu"/>
              </w:rPr>
              <w:t>Medicine description</w:t>
            </w:r>
          </w:p>
        </w:tc>
        <w:tc>
          <w:tcPr>
            <w:tcW w:w="1672" w:type="dxa"/>
          </w:tcPr>
          <w:p w14:paraId="214F74A7" w14:textId="77777777" w:rsidR="00A13682" w:rsidRPr="00CF54F7" w:rsidRDefault="00A13682" w:rsidP="008B2495">
            <w:pPr>
              <w:jc w:val="center"/>
              <w:rPr>
                <w:rFonts w:ascii="CenturySchT-Regu" w:hAnsi="CenturySchT-Regu" w:cs="CenturySchT-Regu"/>
              </w:rPr>
            </w:pPr>
            <w:r w:rsidRPr="00CF54F7">
              <w:rPr>
                <w:rFonts w:ascii="CenturySchT-Regu" w:hAnsi="CenturySchT-Regu" w:cs="CenturySchT-Regu"/>
              </w:rPr>
              <w:t>Special instructions</w:t>
            </w:r>
          </w:p>
        </w:tc>
      </w:tr>
      <w:tr w:rsidR="00A13682" w:rsidRPr="00CF54F7" w14:paraId="5A33BBF7" w14:textId="77777777" w:rsidTr="00A13682">
        <w:trPr>
          <w:trHeight w:val="1440"/>
        </w:trPr>
        <w:tc>
          <w:tcPr>
            <w:tcW w:w="1513" w:type="dxa"/>
          </w:tcPr>
          <w:p w14:paraId="6E88762E" w14:textId="77777777" w:rsidR="00A13682" w:rsidRPr="00CF54F7" w:rsidRDefault="00A13682" w:rsidP="008B2495">
            <w:pPr>
              <w:jc w:val="center"/>
              <w:rPr>
                <w:rFonts w:ascii="CenturySchT-Regu" w:hAnsi="CenturySchT-Regu" w:cs="CenturySchT-Regu"/>
              </w:rPr>
            </w:pPr>
          </w:p>
        </w:tc>
        <w:tc>
          <w:tcPr>
            <w:tcW w:w="1559" w:type="dxa"/>
          </w:tcPr>
          <w:p w14:paraId="042AA5FF" w14:textId="77777777" w:rsidR="00A13682" w:rsidRPr="00CF54F7" w:rsidRDefault="00A13682" w:rsidP="008B2495">
            <w:pPr>
              <w:jc w:val="center"/>
              <w:rPr>
                <w:rFonts w:ascii="CenturySchT-Regu" w:hAnsi="CenturySchT-Regu" w:cs="CenturySchT-Regu"/>
              </w:rPr>
            </w:pPr>
          </w:p>
        </w:tc>
        <w:tc>
          <w:tcPr>
            <w:tcW w:w="1348" w:type="dxa"/>
          </w:tcPr>
          <w:p w14:paraId="732EDD0F" w14:textId="77777777" w:rsidR="00A13682" w:rsidRPr="00CF54F7" w:rsidRDefault="00A13682" w:rsidP="008B2495">
            <w:pPr>
              <w:jc w:val="center"/>
              <w:rPr>
                <w:rFonts w:ascii="CenturySchT-Regu" w:hAnsi="CenturySchT-Regu" w:cs="CenturySchT-Regu"/>
              </w:rPr>
            </w:pPr>
          </w:p>
        </w:tc>
        <w:tc>
          <w:tcPr>
            <w:tcW w:w="1602" w:type="dxa"/>
          </w:tcPr>
          <w:p w14:paraId="67E375D8" w14:textId="77777777" w:rsidR="00A13682" w:rsidRPr="00CF54F7" w:rsidRDefault="00A13682" w:rsidP="008B2495">
            <w:pPr>
              <w:jc w:val="center"/>
              <w:rPr>
                <w:rFonts w:ascii="CenturySchT-Regu" w:hAnsi="CenturySchT-Regu" w:cs="CenturySchT-Regu"/>
              </w:rPr>
            </w:pPr>
          </w:p>
        </w:tc>
        <w:tc>
          <w:tcPr>
            <w:tcW w:w="1656" w:type="dxa"/>
          </w:tcPr>
          <w:p w14:paraId="1C2CC0CE" w14:textId="77777777" w:rsidR="00A13682" w:rsidRPr="00CF54F7" w:rsidRDefault="00A13682" w:rsidP="008B2495">
            <w:pPr>
              <w:jc w:val="center"/>
              <w:rPr>
                <w:rFonts w:ascii="CenturySchT-Regu" w:hAnsi="CenturySchT-Regu" w:cs="CenturySchT-Regu"/>
              </w:rPr>
            </w:pPr>
          </w:p>
        </w:tc>
        <w:tc>
          <w:tcPr>
            <w:tcW w:w="1672" w:type="dxa"/>
          </w:tcPr>
          <w:p w14:paraId="7BED506F" w14:textId="77777777" w:rsidR="00A13682" w:rsidRPr="00CF54F7" w:rsidRDefault="00A13682" w:rsidP="008B2495">
            <w:pPr>
              <w:jc w:val="center"/>
              <w:rPr>
                <w:rFonts w:ascii="CenturySchT-Regu" w:hAnsi="CenturySchT-Regu" w:cs="CenturySchT-Regu"/>
              </w:rPr>
            </w:pPr>
          </w:p>
        </w:tc>
      </w:tr>
      <w:tr w:rsidR="00A13682" w:rsidRPr="00CF54F7" w14:paraId="06DDA827" w14:textId="77777777" w:rsidTr="00A13682">
        <w:trPr>
          <w:trHeight w:val="1440"/>
        </w:trPr>
        <w:tc>
          <w:tcPr>
            <w:tcW w:w="1513" w:type="dxa"/>
          </w:tcPr>
          <w:p w14:paraId="0DBEE680" w14:textId="77777777" w:rsidR="00A13682" w:rsidRPr="00CF54F7" w:rsidRDefault="00A13682" w:rsidP="008B2495">
            <w:pPr>
              <w:jc w:val="center"/>
              <w:rPr>
                <w:rFonts w:ascii="CenturySchT-Regu" w:hAnsi="CenturySchT-Regu" w:cs="CenturySchT-Regu"/>
              </w:rPr>
            </w:pPr>
          </w:p>
        </w:tc>
        <w:tc>
          <w:tcPr>
            <w:tcW w:w="1559" w:type="dxa"/>
          </w:tcPr>
          <w:p w14:paraId="6F9D61F6" w14:textId="77777777" w:rsidR="00A13682" w:rsidRPr="00CF54F7" w:rsidRDefault="00A13682" w:rsidP="008B2495">
            <w:pPr>
              <w:jc w:val="center"/>
              <w:rPr>
                <w:rFonts w:ascii="CenturySchT-Regu" w:hAnsi="CenturySchT-Regu" w:cs="CenturySchT-Regu"/>
              </w:rPr>
            </w:pPr>
          </w:p>
        </w:tc>
        <w:tc>
          <w:tcPr>
            <w:tcW w:w="1348" w:type="dxa"/>
          </w:tcPr>
          <w:p w14:paraId="03C413AE" w14:textId="77777777" w:rsidR="00A13682" w:rsidRPr="00CF54F7" w:rsidRDefault="00A13682" w:rsidP="008B2495">
            <w:pPr>
              <w:jc w:val="center"/>
              <w:rPr>
                <w:rFonts w:ascii="CenturySchT-Regu" w:hAnsi="CenturySchT-Regu" w:cs="CenturySchT-Regu"/>
              </w:rPr>
            </w:pPr>
          </w:p>
        </w:tc>
        <w:tc>
          <w:tcPr>
            <w:tcW w:w="1602" w:type="dxa"/>
          </w:tcPr>
          <w:p w14:paraId="1433B0B0" w14:textId="77777777" w:rsidR="00A13682" w:rsidRPr="00CF54F7" w:rsidRDefault="00A13682" w:rsidP="008B2495">
            <w:pPr>
              <w:jc w:val="center"/>
              <w:rPr>
                <w:rFonts w:ascii="CenturySchT-Regu" w:hAnsi="CenturySchT-Regu" w:cs="CenturySchT-Regu"/>
              </w:rPr>
            </w:pPr>
          </w:p>
        </w:tc>
        <w:tc>
          <w:tcPr>
            <w:tcW w:w="1656" w:type="dxa"/>
          </w:tcPr>
          <w:p w14:paraId="1E0E0570" w14:textId="77777777" w:rsidR="00A13682" w:rsidRPr="00CF54F7" w:rsidRDefault="00A13682" w:rsidP="008B2495">
            <w:pPr>
              <w:jc w:val="center"/>
              <w:rPr>
                <w:rFonts w:ascii="CenturySchT-Regu" w:hAnsi="CenturySchT-Regu" w:cs="CenturySchT-Regu"/>
              </w:rPr>
            </w:pPr>
          </w:p>
        </w:tc>
        <w:tc>
          <w:tcPr>
            <w:tcW w:w="1672" w:type="dxa"/>
          </w:tcPr>
          <w:p w14:paraId="1AF367B1" w14:textId="77777777" w:rsidR="00A13682" w:rsidRPr="00CF54F7" w:rsidRDefault="00A13682" w:rsidP="008B2495">
            <w:pPr>
              <w:jc w:val="center"/>
              <w:rPr>
                <w:rFonts w:ascii="CenturySchT-Regu" w:hAnsi="CenturySchT-Regu" w:cs="CenturySchT-Regu"/>
              </w:rPr>
            </w:pPr>
          </w:p>
        </w:tc>
      </w:tr>
      <w:tr w:rsidR="00A13682" w:rsidRPr="00CF54F7" w14:paraId="47586273" w14:textId="77777777" w:rsidTr="00A13682">
        <w:trPr>
          <w:trHeight w:val="1440"/>
        </w:trPr>
        <w:tc>
          <w:tcPr>
            <w:tcW w:w="1513" w:type="dxa"/>
          </w:tcPr>
          <w:p w14:paraId="00889226" w14:textId="77777777" w:rsidR="00A13682" w:rsidRPr="00CF54F7" w:rsidRDefault="00A13682" w:rsidP="008B2495">
            <w:pPr>
              <w:jc w:val="center"/>
              <w:rPr>
                <w:rFonts w:ascii="CenturySchT-Regu" w:hAnsi="CenturySchT-Regu" w:cs="CenturySchT-Regu"/>
              </w:rPr>
            </w:pPr>
          </w:p>
        </w:tc>
        <w:tc>
          <w:tcPr>
            <w:tcW w:w="1559" w:type="dxa"/>
          </w:tcPr>
          <w:p w14:paraId="125B7534" w14:textId="77777777" w:rsidR="00A13682" w:rsidRPr="00CF54F7" w:rsidRDefault="00A13682" w:rsidP="008B2495">
            <w:pPr>
              <w:jc w:val="center"/>
              <w:rPr>
                <w:rFonts w:ascii="CenturySchT-Regu" w:hAnsi="CenturySchT-Regu" w:cs="CenturySchT-Regu"/>
              </w:rPr>
            </w:pPr>
          </w:p>
        </w:tc>
        <w:tc>
          <w:tcPr>
            <w:tcW w:w="1348" w:type="dxa"/>
          </w:tcPr>
          <w:p w14:paraId="59AC049C" w14:textId="77777777" w:rsidR="00A13682" w:rsidRPr="00CF54F7" w:rsidRDefault="00A13682" w:rsidP="008B2495">
            <w:pPr>
              <w:jc w:val="center"/>
              <w:rPr>
                <w:rFonts w:ascii="CenturySchT-Regu" w:hAnsi="CenturySchT-Regu" w:cs="CenturySchT-Regu"/>
              </w:rPr>
            </w:pPr>
          </w:p>
        </w:tc>
        <w:tc>
          <w:tcPr>
            <w:tcW w:w="1602" w:type="dxa"/>
          </w:tcPr>
          <w:p w14:paraId="3739CD45" w14:textId="77777777" w:rsidR="00A13682" w:rsidRPr="00CF54F7" w:rsidRDefault="00A13682" w:rsidP="008B2495">
            <w:pPr>
              <w:jc w:val="center"/>
              <w:rPr>
                <w:rFonts w:ascii="CenturySchT-Regu" w:hAnsi="CenturySchT-Regu" w:cs="CenturySchT-Regu"/>
              </w:rPr>
            </w:pPr>
          </w:p>
        </w:tc>
        <w:tc>
          <w:tcPr>
            <w:tcW w:w="1656" w:type="dxa"/>
          </w:tcPr>
          <w:p w14:paraId="3F84A423" w14:textId="77777777" w:rsidR="00A13682" w:rsidRPr="00CF54F7" w:rsidRDefault="00A13682" w:rsidP="008B2495">
            <w:pPr>
              <w:jc w:val="center"/>
              <w:rPr>
                <w:rFonts w:ascii="CenturySchT-Regu" w:hAnsi="CenturySchT-Regu" w:cs="CenturySchT-Regu"/>
              </w:rPr>
            </w:pPr>
          </w:p>
        </w:tc>
        <w:tc>
          <w:tcPr>
            <w:tcW w:w="1672" w:type="dxa"/>
          </w:tcPr>
          <w:p w14:paraId="5E99A4E9" w14:textId="77777777" w:rsidR="00A13682" w:rsidRPr="00CF54F7" w:rsidRDefault="00A13682" w:rsidP="008B2495">
            <w:pPr>
              <w:jc w:val="center"/>
              <w:rPr>
                <w:rFonts w:ascii="CenturySchT-Regu" w:hAnsi="CenturySchT-Regu" w:cs="CenturySchT-Regu"/>
              </w:rPr>
            </w:pPr>
          </w:p>
        </w:tc>
      </w:tr>
      <w:tr w:rsidR="00A13682" w:rsidRPr="00CF54F7" w14:paraId="10A28A5B" w14:textId="77777777" w:rsidTr="00A13682">
        <w:trPr>
          <w:trHeight w:val="1440"/>
        </w:trPr>
        <w:tc>
          <w:tcPr>
            <w:tcW w:w="1513" w:type="dxa"/>
          </w:tcPr>
          <w:p w14:paraId="24C5AD85" w14:textId="77777777" w:rsidR="00A13682" w:rsidRPr="00CF54F7" w:rsidRDefault="00A13682" w:rsidP="008B2495">
            <w:pPr>
              <w:jc w:val="center"/>
              <w:rPr>
                <w:rFonts w:ascii="CenturySchT-Regu" w:hAnsi="CenturySchT-Regu" w:cs="CenturySchT-Regu"/>
              </w:rPr>
            </w:pPr>
          </w:p>
        </w:tc>
        <w:tc>
          <w:tcPr>
            <w:tcW w:w="1559" w:type="dxa"/>
          </w:tcPr>
          <w:p w14:paraId="4E9E95B1" w14:textId="77777777" w:rsidR="00A13682" w:rsidRPr="00CF54F7" w:rsidRDefault="00A13682" w:rsidP="008B2495">
            <w:pPr>
              <w:jc w:val="center"/>
              <w:rPr>
                <w:rFonts w:ascii="CenturySchT-Regu" w:hAnsi="CenturySchT-Regu" w:cs="CenturySchT-Regu"/>
              </w:rPr>
            </w:pPr>
          </w:p>
        </w:tc>
        <w:tc>
          <w:tcPr>
            <w:tcW w:w="1348" w:type="dxa"/>
          </w:tcPr>
          <w:p w14:paraId="34E180FE" w14:textId="77777777" w:rsidR="00A13682" w:rsidRPr="00CF54F7" w:rsidRDefault="00A13682" w:rsidP="008B2495">
            <w:pPr>
              <w:jc w:val="center"/>
              <w:rPr>
                <w:rFonts w:ascii="CenturySchT-Regu" w:hAnsi="CenturySchT-Regu" w:cs="CenturySchT-Regu"/>
              </w:rPr>
            </w:pPr>
          </w:p>
        </w:tc>
        <w:tc>
          <w:tcPr>
            <w:tcW w:w="1602" w:type="dxa"/>
          </w:tcPr>
          <w:p w14:paraId="4A1E5402" w14:textId="77777777" w:rsidR="00A13682" w:rsidRPr="00CF54F7" w:rsidRDefault="00A13682" w:rsidP="008B2495">
            <w:pPr>
              <w:jc w:val="center"/>
              <w:rPr>
                <w:rFonts w:ascii="CenturySchT-Regu" w:hAnsi="CenturySchT-Regu" w:cs="CenturySchT-Regu"/>
              </w:rPr>
            </w:pPr>
          </w:p>
        </w:tc>
        <w:tc>
          <w:tcPr>
            <w:tcW w:w="1656" w:type="dxa"/>
          </w:tcPr>
          <w:p w14:paraId="0889B25D" w14:textId="77777777" w:rsidR="00A13682" w:rsidRPr="00CF54F7" w:rsidRDefault="00A13682" w:rsidP="008B2495">
            <w:pPr>
              <w:jc w:val="center"/>
              <w:rPr>
                <w:rFonts w:ascii="CenturySchT-Regu" w:hAnsi="CenturySchT-Regu" w:cs="CenturySchT-Regu"/>
              </w:rPr>
            </w:pPr>
          </w:p>
        </w:tc>
        <w:tc>
          <w:tcPr>
            <w:tcW w:w="1672" w:type="dxa"/>
          </w:tcPr>
          <w:p w14:paraId="258C40E6" w14:textId="77777777" w:rsidR="00A13682" w:rsidRPr="00CF54F7" w:rsidRDefault="00A13682" w:rsidP="008B2495">
            <w:pPr>
              <w:jc w:val="center"/>
              <w:rPr>
                <w:rFonts w:ascii="CenturySchT-Regu" w:hAnsi="CenturySchT-Regu" w:cs="CenturySchT-Regu"/>
              </w:rPr>
            </w:pPr>
          </w:p>
        </w:tc>
      </w:tr>
      <w:tr w:rsidR="00A13682" w:rsidRPr="00CF54F7" w14:paraId="31E2C6EC" w14:textId="77777777" w:rsidTr="00A13682">
        <w:trPr>
          <w:trHeight w:val="1440"/>
        </w:trPr>
        <w:tc>
          <w:tcPr>
            <w:tcW w:w="1513" w:type="dxa"/>
          </w:tcPr>
          <w:p w14:paraId="46A26D85" w14:textId="77777777" w:rsidR="00A13682" w:rsidRPr="00CF54F7" w:rsidRDefault="00A13682" w:rsidP="008B2495">
            <w:pPr>
              <w:jc w:val="center"/>
              <w:rPr>
                <w:rFonts w:ascii="CenturySchT-Regu" w:hAnsi="CenturySchT-Regu" w:cs="CenturySchT-Regu"/>
              </w:rPr>
            </w:pPr>
          </w:p>
        </w:tc>
        <w:tc>
          <w:tcPr>
            <w:tcW w:w="1559" w:type="dxa"/>
          </w:tcPr>
          <w:p w14:paraId="60506473" w14:textId="77777777" w:rsidR="00A13682" w:rsidRPr="00CF54F7" w:rsidRDefault="00A13682" w:rsidP="008B2495">
            <w:pPr>
              <w:jc w:val="center"/>
              <w:rPr>
                <w:rFonts w:ascii="CenturySchT-Regu" w:hAnsi="CenturySchT-Regu" w:cs="CenturySchT-Regu"/>
              </w:rPr>
            </w:pPr>
          </w:p>
        </w:tc>
        <w:tc>
          <w:tcPr>
            <w:tcW w:w="1348" w:type="dxa"/>
          </w:tcPr>
          <w:p w14:paraId="072A8784" w14:textId="77777777" w:rsidR="00A13682" w:rsidRPr="00CF54F7" w:rsidRDefault="00A13682" w:rsidP="008B2495">
            <w:pPr>
              <w:jc w:val="center"/>
              <w:rPr>
                <w:rFonts w:ascii="CenturySchT-Regu" w:hAnsi="CenturySchT-Regu" w:cs="CenturySchT-Regu"/>
              </w:rPr>
            </w:pPr>
          </w:p>
        </w:tc>
        <w:tc>
          <w:tcPr>
            <w:tcW w:w="1602" w:type="dxa"/>
          </w:tcPr>
          <w:p w14:paraId="059D9079" w14:textId="77777777" w:rsidR="00A13682" w:rsidRPr="00CF54F7" w:rsidRDefault="00A13682" w:rsidP="008B2495">
            <w:pPr>
              <w:jc w:val="center"/>
              <w:rPr>
                <w:rFonts w:ascii="CenturySchT-Regu" w:hAnsi="CenturySchT-Regu" w:cs="CenturySchT-Regu"/>
              </w:rPr>
            </w:pPr>
          </w:p>
        </w:tc>
        <w:tc>
          <w:tcPr>
            <w:tcW w:w="1656" w:type="dxa"/>
          </w:tcPr>
          <w:p w14:paraId="08BC2A4F" w14:textId="77777777" w:rsidR="00A13682" w:rsidRPr="00CF54F7" w:rsidRDefault="00A13682" w:rsidP="008B2495">
            <w:pPr>
              <w:jc w:val="center"/>
              <w:rPr>
                <w:rFonts w:ascii="CenturySchT-Regu" w:hAnsi="CenturySchT-Regu" w:cs="CenturySchT-Regu"/>
              </w:rPr>
            </w:pPr>
          </w:p>
        </w:tc>
        <w:tc>
          <w:tcPr>
            <w:tcW w:w="1672" w:type="dxa"/>
          </w:tcPr>
          <w:p w14:paraId="35AFBC97" w14:textId="77777777" w:rsidR="00A13682" w:rsidRPr="00CF54F7" w:rsidRDefault="00A13682" w:rsidP="008B2495">
            <w:pPr>
              <w:jc w:val="center"/>
              <w:rPr>
                <w:rFonts w:ascii="CenturySchT-Regu" w:hAnsi="CenturySchT-Regu" w:cs="CenturySchT-Regu"/>
              </w:rPr>
            </w:pPr>
          </w:p>
        </w:tc>
      </w:tr>
      <w:tr w:rsidR="00A13682" w:rsidRPr="00CF54F7" w14:paraId="2C56BEFB" w14:textId="77777777" w:rsidTr="00A13682">
        <w:trPr>
          <w:trHeight w:val="1440"/>
        </w:trPr>
        <w:tc>
          <w:tcPr>
            <w:tcW w:w="1513" w:type="dxa"/>
          </w:tcPr>
          <w:p w14:paraId="63F60BF2" w14:textId="77777777" w:rsidR="00A13682" w:rsidRPr="00CF54F7" w:rsidRDefault="00A13682" w:rsidP="008B2495">
            <w:pPr>
              <w:jc w:val="center"/>
              <w:rPr>
                <w:rFonts w:ascii="CenturySchT-Regu" w:hAnsi="CenturySchT-Regu" w:cs="CenturySchT-Regu"/>
              </w:rPr>
            </w:pPr>
          </w:p>
        </w:tc>
        <w:tc>
          <w:tcPr>
            <w:tcW w:w="1559" w:type="dxa"/>
          </w:tcPr>
          <w:p w14:paraId="7135364D" w14:textId="77777777" w:rsidR="00A13682" w:rsidRPr="00CF54F7" w:rsidRDefault="00A13682" w:rsidP="008B2495">
            <w:pPr>
              <w:jc w:val="center"/>
              <w:rPr>
                <w:rFonts w:ascii="CenturySchT-Regu" w:hAnsi="CenturySchT-Regu" w:cs="CenturySchT-Regu"/>
              </w:rPr>
            </w:pPr>
          </w:p>
        </w:tc>
        <w:tc>
          <w:tcPr>
            <w:tcW w:w="1348" w:type="dxa"/>
          </w:tcPr>
          <w:p w14:paraId="21711DB0" w14:textId="77777777" w:rsidR="00A13682" w:rsidRPr="00CF54F7" w:rsidRDefault="00A13682" w:rsidP="008B2495">
            <w:pPr>
              <w:jc w:val="center"/>
              <w:rPr>
                <w:rFonts w:ascii="CenturySchT-Regu" w:hAnsi="CenturySchT-Regu" w:cs="CenturySchT-Regu"/>
              </w:rPr>
            </w:pPr>
          </w:p>
        </w:tc>
        <w:tc>
          <w:tcPr>
            <w:tcW w:w="1602" w:type="dxa"/>
          </w:tcPr>
          <w:p w14:paraId="0B8CAA34" w14:textId="77777777" w:rsidR="00A13682" w:rsidRPr="00CF54F7" w:rsidRDefault="00A13682" w:rsidP="008B2495">
            <w:pPr>
              <w:jc w:val="center"/>
              <w:rPr>
                <w:rFonts w:ascii="CenturySchT-Regu" w:hAnsi="CenturySchT-Regu" w:cs="CenturySchT-Regu"/>
              </w:rPr>
            </w:pPr>
          </w:p>
        </w:tc>
        <w:tc>
          <w:tcPr>
            <w:tcW w:w="1656" w:type="dxa"/>
          </w:tcPr>
          <w:p w14:paraId="2E6A4863" w14:textId="77777777" w:rsidR="00A13682" w:rsidRPr="00CF54F7" w:rsidRDefault="00A13682" w:rsidP="008B2495">
            <w:pPr>
              <w:jc w:val="center"/>
              <w:rPr>
                <w:rFonts w:ascii="CenturySchT-Regu" w:hAnsi="CenturySchT-Regu" w:cs="CenturySchT-Regu"/>
              </w:rPr>
            </w:pPr>
          </w:p>
        </w:tc>
        <w:tc>
          <w:tcPr>
            <w:tcW w:w="1672" w:type="dxa"/>
          </w:tcPr>
          <w:p w14:paraId="3E67B9FC" w14:textId="77777777" w:rsidR="00A13682" w:rsidRPr="00CF54F7" w:rsidRDefault="00A13682" w:rsidP="008B2495">
            <w:pPr>
              <w:jc w:val="center"/>
              <w:rPr>
                <w:rFonts w:ascii="CenturySchT-Regu" w:hAnsi="CenturySchT-Regu" w:cs="CenturySchT-Regu"/>
              </w:rPr>
            </w:pPr>
          </w:p>
        </w:tc>
      </w:tr>
    </w:tbl>
    <w:p w14:paraId="16E97323" w14:textId="77777777" w:rsidR="00F1108F" w:rsidRDefault="00F1108F" w:rsidP="00F1108F">
      <w:pPr>
        <w:spacing w:after="0" w:line="360" w:lineRule="auto"/>
        <w:rPr>
          <w:sz w:val="24"/>
          <w:szCs w:val="24"/>
        </w:rPr>
      </w:pPr>
    </w:p>
    <w:p w14:paraId="3B5D78F2" w14:textId="77777777" w:rsidR="00B2468B" w:rsidRDefault="00B2468B" w:rsidP="00F1108F">
      <w:pPr>
        <w:spacing w:after="0" w:line="360" w:lineRule="auto"/>
        <w:rPr>
          <w:sz w:val="24"/>
          <w:szCs w:val="24"/>
        </w:rPr>
      </w:pPr>
    </w:p>
    <w:p w14:paraId="0BF5B4DC" w14:textId="77777777" w:rsidR="00B2468B" w:rsidRDefault="00B2468B" w:rsidP="00F1108F">
      <w:pPr>
        <w:spacing w:after="0" w:line="360" w:lineRule="auto"/>
        <w:rPr>
          <w:sz w:val="24"/>
          <w:szCs w:val="24"/>
        </w:rPr>
      </w:pPr>
    </w:p>
    <w:p w14:paraId="6C280056" w14:textId="77777777" w:rsidR="00B2468B" w:rsidRDefault="00B2468B" w:rsidP="00F1108F">
      <w:pPr>
        <w:spacing w:after="0" w:line="360" w:lineRule="auto"/>
        <w:rPr>
          <w:sz w:val="24"/>
          <w:szCs w:val="24"/>
        </w:rPr>
      </w:pPr>
    </w:p>
    <w:p w14:paraId="55A1C7B8" w14:textId="77777777" w:rsidR="00B2468B" w:rsidRDefault="00B2468B" w:rsidP="00F1108F">
      <w:pPr>
        <w:spacing w:after="0" w:line="360" w:lineRule="auto"/>
        <w:rPr>
          <w:sz w:val="24"/>
          <w:szCs w:val="24"/>
        </w:rPr>
      </w:pPr>
    </w:p>
    <w:p w14:paraId="3A77CE03" w14:textId="77777777" w:rsidR="00B2468B" w:rsidRDefault="00B2468B" w:rsidP="00F1108F">
      <w:pPr>
        <w:spacing w:after="0" w:line="360" w:lineRule="auto"/>
        <w:rPr>
          <w:sz w:val="24"/>
          <w:szCs w:val="24"/>
        </w:rPr>
      </w:pPr>
    </w:p>
    <w:p w14:paraId="79CA9BC5" w14:textId="7216E671" w:rsidR="00E51021" w:rsidRDefault="00E51021" w:rsidP="00F1108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This health history is correct as far as I am aware. The child listed above has permission to engage in all activities except as noted</w:t>
      </w:r>
      <w:r w:rsidR="00B2468B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_____________________________________________</w:t>
      </w:r>
    </w:p>
    <w:p w14:paraId="6CC6DDAF" w14:textId="2C898F0C" w:rsidR="00E51021" w:rsidRDefault="00E51021" w:rsidP="00F1108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 hereby give permission to the camp to provide ongoing health care. I also give permission to release my child’s medical information to the camp staff in order to fully care for my child</w:t>
      </w:r>
      <w:bookmarkStart w:id="0" w:name="_GoBack"/>
      <w:bookmarkEnd w:id="0"/>
      <w:r>
        <w:rPr>
          <w:sz w:val="24"/>
          <w:szCs w:val="24"/>
        </w:rPr>
        <w:t>.</w:t>
      </w:r>
    </w:p>
    <w:p w14:paraId="70ACB430" w14:textId="77777777" w:rsidR="00E51021" w:rsidRDefault="00E51021" w:rsidP="00F1108F">
      <w:pPr>
        <w:spacing w:after="0" w:line="360" w:lineRule="auto"/>
        <w:rPr>
          <w:sz w:val="24"/>
          <w:szCs w:val="24"/>
        </w:rPr>
      </w:pPr>
    </w:p>
    <w:p w14:paraId="344191B5" w14:textId="566F1E0E" w:rsidR="00E51021" w:rsidRDefault="00B2468B" w:rsidP="00F1108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Emergency</w:t>
      </w:r>
      <w:r w:rsidR="00E51021">
        <w:rPr>
          <w:sz w:val="24"/>
          <w:szCs w:val="24"/>
        </w:rPr>
        <w:t xml:space="preserve"> Authorization: in the event </w:t>
      </w:r>
      <w:r w:rsidR="00827729">
        <w:rPr>
          <w:sz w:val="24"/>
          <w:szCs w:val="24"/>
        </w:rPr>
        <w:t>that the parents/guardian and emergency contacts</w:t>
      </w:r>
      <w:r w:rsidR="00E51021">
        <w:rPr>
          <w:sz w:val="24"/>
          <w:szCs w:val="24"/>
        </w:rPr>
        <w:t xml:space="preserve"> cannot be reached in an emergency, I hereby give permission to the physician and camp medical team to hospitalize, secure proper treatment for and to order injection and/or anesthesia and/or surgery for the person named above. This form may be photocopied for use out of camp for medical purposes only.</w:t>
      </w:r>
    </w:p>
    <w:p w14:paraId="03FC1FDB" w14:textId="77777777" w:rsidR="00E51021" w:rsidRDefault="00E51021" w:rsidP="00F1108F">
      <w:pPr>
        <w:spacing w:after="0" w:line="360" w:lineRule="auto"/>
        <w:rPr>
          <w:sz w:val="24"/>
          <w:szCs w:val="24"/>
        </w:rPr>
      </w:pPr>
    </w:p>
    <w:p w14:paraId="1F91C570" w14:textId="6D36C8B3" w:rsidR="00E51021" w:rsidRDefault="00E51021" w:rsidP="00F1108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14:paraId="3A1B3EA7" w14:textId="1F1E4DC2" w:rsidR="00E51021" w:rsidRDefault="00E51021" w:rsidP="00F1108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Printed Name of Parent/Legal Guardian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00526269" w14:textId="77777777" w:rsidR="00E51021" w:rsidRDefault="00E51021" w:rsidP="00F1108F">
      <w:pPr>
        <w:spacing w:after="0" w:line="360" w:lineRule="auto"/>
        <w:rPr>
          <w:sz w:val="24"/>
          <w:szCs w:val="24"/>
        </w:rPr>
      </w:pPr>
    </w:p>
    <w:p w14:paraId="5DBF8D26" w14:textId="6E94D67C" w:rsidR="00E51021" w:rsidRDefault="00E51021" w:rsidP="00F1108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14:paraId="1896DC79" w14:textId="7777A39D" w:rsidR="00E51021" w:rsidRPr="003A00BF" w:rsidRDefault="00E51021" w:rsidP="00F1108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Signature of Parent/Legal Guardian</w:t>
      </w:r>
    </w:p>
    <w:sectPr w:rsidR="00E51021" w:rsidRPr="003A0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6D17F4" w16cid:durableId="2129D28F"/>
  <w16cid:commentId w16cid:paraId="44615B63" w16cid:durableId="2129D30B"/>
  <w16cid:commentId w16cid:paraId="0DD27EC7" w16cid:durableId="2129D38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SchT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SchT-Regu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ITC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65B73"/>
    <w:multiLevelType w:val="hybridMultilevel"/>
    <w:tmpl w:val="0930C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E39F6"/>
    <w:multiLevelType w:val="hybridMultilevel"/>
    <w:tmpl w:val="C2386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D2D6A"/>
    <w:multiLevelType w:val="hybridMultilevel"/>
    <w:tmpl w:val="F00A3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BF"/>
    <w:rsid w:val="00123381"/>
    <w:rsid w:val="0016007C"/>
    <w:rsid w:val="00173AEC"/>
    <w:rsid w:val="001B7A5D"/>
    <w:rsid w:val="001D2AFD"/>
    <w:rsid w:val="00220D86"/>
    <w:rsid w:val="0027490D"/>
    <w:rsid w:val="002809FD"/>
    <w:rsid w:val="0029112E"/>
    <w:rsid w:val="00294674"/>
    <w:rsid w:val="00325FCA"/>
    <w:rsid w:val="003601A2"/>
    <w:rsid w:val="00396905"/>
    <w:rsid w:val="003A00BF"/>
    <w:rsid w:val="003B22E8"/>
    <w:rsid w:val="003D2875"/>
    <w:rsid w:val="004712B1"/>
    <w:rsid w:val="00505D1E"/>
    <w:rsid w:val="00533A74"/>
    <w:rsid w:val="005D0A4A"/>
    <w:rsid w:val="00653839"/>
    <w:rsid w:val="00682F77"/>
    <w:rsid w:val="0074637D"/>
    <w:rsid w:val="00750D20"/>
    <w:rsid w:val="007C6F39"/>
    <w:rsid w:val="0082714E"/>
    <w:rsid w:val="00827729"/>
    <w:rsid w:val="008B2495"/>
    <w:rsid w:val="009232B9"/>
    <w:rsid w:val="0097073B"/>
    <w:rsid w:val="009A2A27"/>
    <w:rsid w:val="009A38C9"/>
    <w:rsid w:val="009A6124"/>
    <w:rsid w:val="00A13682"/>
    <w:rsid w:val="00A37DC6"/>
    <w:rsid w:val="00A574CA"/>
    <w:rsid w:val="00A8084B"/>
    <w:rsid w:val="00A94C5B"/>
    <w:rsid w:val="00AE639F"/>
    <w:rsid w:val="00B07B0A"/>
    <w:rsid w:val="00B2468B"/>
    <w:rsid w:val="00B7651D"/>
    <w:rsid w:val="00BD566C"/>
    <w:rsid w:val="00BF0589"/>
    <w:rsid w:val="00C748CF"/>
    <w:rsid w:val="00CF54F7"/>
    <w:rsid w:val="00D07199"/>
    <w:rsid w:val="00D17B2B"/>
    <w:rsid w:val="00D84F46"/>
    <w:rsid w:val="00DC592B"/>
    <w:rsid w:val="00E51021"/>
    <w:rsid w:val="00F002C0"/>
    <w:rsid w:val="00F1108F"/>
    <w:rsid w:val="00F3444B"/>
    <w:rsid w:val="00F85661"/>
    <w:rsid w:val="00FB5E07"/>
    <w:rsid w:val="00FD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A08B05"/>
  <w15:docId w15:val="{3391D2B7-B169-C148-80E6-478DB940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D20"/>
    <w:pPr>
      <w:ind w:left="720"/>
      <w:contextualSpacing/>
    </w:pPr>
  </w:style>
  <w:style w:type="table" w:styleId="TableGrid">
    <w:name w:val="Table Grid"/>
    <w:basedOn w:val="TableNormal"/>
    <w:uiPriority w:val="39"/>
    <w:rsid w:val="00923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38C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56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6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6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6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6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66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66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odallergynurse@texaschildrens.org" TargetMode="External"/><Relationship Id="rId5" Type="http://schemas.openxmlformats.org/officeDocument/2006/relationships/hyperlink" Target="mailto:foodallergynurse@texaschildren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Children's Hospital</Company>
  <LinksUpToDate>false</LinksUpToDate>
  <CharactersWithSpaces>8894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Tran, Daisy</dc:creator>
  <cp:keywords/>
  <dc:description/>
  <cp:lastModifiedBy>Tran, Daisy</cp:lastModifiedBy>
  <cp:revision>14</cp:revision>
  <dcterms:created xsi:type="dcterms:W3CDTF">2019-09-16T16:54:00Z</dcterms:created>
  <dcterms:modified xsi:type="dcterms:W3CDTF">2019-09-20T16:03:00Z</dcterms:modified>
</cp:coreProperties>
</file>